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C620EA" w:rsidP="00C620EA">
      <w:pPr>
        <w:jc w:val="center"/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2388235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432182" w:rsidRDefault="00C620EA" w:rsidP="00C620EA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         образования "Смоленский район" Смоленской области</w:t>
      </w:r>
    </w:p>
    <w:p w:rsidR="00C620EA" w:rsidRPr="00432182" w:rsidRDefault="00C620EA" w:rsidP="00C620EA">
      <w:pPr>
        <w:jc w:val="center"/>
        <w:rPr>
          <w:sz w:val="24"/>
          <w:szCs w:val="24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Default="00735EE2" w:rsidP="00735EE2">
      <w:pPr>
        <w:jc w:val="center"/>
      </w:pPr>
    </w:p>
    <w:p w:rsidR="00F76FA1" w:rsidRDefault="00F76FA1" w:rsidP="00735EE2">
      <w:pPr>
        <w:jc w:val="center"/>
        <w:rPr>
          <w:b/>
          <w:sz w:val="28"/>
        </w:rPr>
      </w:pPr>
    </w:p>
    <w:p w:rsidR="00735EE2" w:rsidRDefault="00735EE2" w:rsidP="00735EE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1D4FCB" w:rsidP="00735EE2">
      <w:pPr>
        <w:rPr>
          <w:sz w:val="28"/>
        </w:rPr>
      </w:pPr>
      <w:r>
        <w:rPr>
          <w:sz w:val="28"/>
        </w:rPr>
        <w:t>02 июля</w:t>
      </w:r>
      <w:r w:rsidR="00735EE2">
        <w:rPr>
          <w:sz w:val="28"/>
        </w:rPr>
        <w:t xml:space="preserve">  2015 г.</w:t>
      </w:r>
      <w:r w:rsidR="00735EE2">
        <w:rPr>
          <w:sz w:val="28"/>
        </w:rPr>
        <w:tab/>
      </w:r>
      <w:r w:rsidR="00F76FA1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                          № </w:t>
      </w:r>
      <w:r w:rsidR="003522C8">
        <w:rPr>
          <w:sz w:val="28"/>
        </w:rPr>
        <w:t>23</w:t>
      </w:r>
      <w:bookmarkStart w:id="0" w:name="_GoBack"/>
      <w:bookmarkEnd w:id="0"/>
    </w:p>
    <w:p w:rsidR="00F76FA1" w:rsidRDefault="00F76FA1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ab/>
        <w:t xml:space="preserve">                                                             </w:t>
      </w:r>
      <w:r>
        <w:rPr>
          <w:sz w:val="28"/>
        </w:rPr>
        <w:tab/>
      </w:r>
    </w:p>
    <w:p w:rsidR="00735EE2" w:rsidRDefault="00735EE2" w:rsidP="00735EE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проверок в плане </w:t>
      </w:r>
    </w:p>
    <w:p w:rsidR="00735EE2" w:rsidRDefault="00735EE2" w:rsidP="00735EE2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контроля, за размещением </w:t>
      </w:r>
    </w:p>
    <w:p w:rsidR="00735EE2" w:rsidRDefault="00735EE2" w:rsidP="00735EE2">
      <w:pPr>
        <w:rPr>
          <w:sz w:val="28"/>
          <w:szCs w:val="28"/>
        </w:rPr>
      </w:pPr>
      <w:r>
        <w:rPr>
          <w:sz w:val="28"/>
          <w:szCs w:val="28"/>
        </w:rPr>
        <w:t xml:space="preserve">заказов на поставки товаров (работ, услуг) </w:t>
      </w:r>
    </w:p>
    <w:p w:rsidR="00735EE2" w:rsidRDefault="00735EE2" w:rsidP="00735EE2">
      <w:pPr>
        <w:rPr>
          <w:sz w:val="22"/>
          <w:szCs w:val="22"/>
        </w:rPr>
      </w:pPr>
      <w:r>
        <w:rPr>
          <w:sz w:val="28"/>
          <w:szCs w:val="28"/>
        </w:rPr>
        <w:t xml:space="preserve">для муниципальных нужд </w:t>
      </w:r>
    </w:p>
    <w:p w:rsidR="00735EE2" w:rsidRDefault="00735EE2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</w:p>
    <w:p w:rsidR="00735EE2" w:rsidRDefault="00735EE2" w:rsidP="00735EE2">
      <w:pPr>
        <w:jc w:val="both"/>
        <w:rPr>
          <w:sz w:val="28"/>
        </w:rPr>
      </w:pPr>
      <w:r>
        <w:rPr>
          <w:sz w:val="28"/>
        </w:rPr>
        <w:t xml:space="preserve">                          На основании решения Смоленской районной Думы от 04.03.2014г. № 12 «Об уполномоченном органе в сфере закупок товаров, работ, услуг для обеспечения муниципальных нужд», приказа финансового управления Администрации муниципального образования «Смоленский район» Смоленской области  от 10.06.2008 № 46 «О создании комиссии» руководствуясь Федеральным законом от </w:t>
      </w:r>
      <w:r>
        <w:rPr>
          <w:sz w:val="28"/>
          <w:szCs w:val="28"/>
        </w:rPr>
        <w:t xml:space="preserve">05.04.2013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sz w:val="28"/>
        </w:rPr>
        <w:t xml:space="preserve"> Приказываю: </w:t>
      </w:r>
    </w:p>
    <w:p w:rsidR="00735EE2" w:rsidRDefault="00735EE2" w:rsidP="00735EE2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1.  Утвердить график  </w:t>
      </w:r>
      <w:r>
        <w:rPr>
          <w:sz w:val="28"/>
          <w:szCs w:val="28"/>
        </w:rPr>
        <w:t xml:space="preserve">проверок в плане осуществления контроля, за размещением заказов на поставки товаров (работ, услуг) </w:t>
      </w:r>
      <w:r w:rsidR="001D4FCB">
        <w:rPr>
          <w:sz w:val="28"/>
          <w:szCs w:val="28"/>
        </w:rPr>
        <w:t xml:space="preserve">для муниципальных нужд на второе </w:t>
      </w:r>
      <w:r>
        <w:rPr>
          <w:sz w:val="28"/>
          <w:szCs w:val="28"/>
        </w:rPr>
        <w:t xml:space="preserve"> полугодие 2015 года.</w:t>
      </w:r>
    </w:p>
    <w:p w:rsidR="00735EE2" w:rsidRDefault="00735EE2" w:rsidP="00735EE2">
      <w:pPr>
        <w:rPr>
          <w:sz w:val="22"/>
          <w:szCs w:val="22"/>
        </w:rPr>
      </w:pPr>
    </w:p>
    <w:p w:rsidR="00735EE2" w:rsidRDefault="00735EE2" w:rsidP="00735EE2"/>
    <w:p w:rsidR="00735EE2" w:rsidRDefault="00735EE2" w:rsidP="00735EE2"/>
    <w:p w:rsidR="00F76FA1" w:rsidRDefault="00F76FA1" w:rsidP="00735EE2"/>
    <w:p w:rsidR="00735EE2" w:rsidRDefault="00735EE2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  <w:proofErr w:type="spellStart"/>
      <w:r>
        <w:rPr>
          <w:b/>
          <w:sz w:val="28"/>
        </w:rPr>
        <w:t>Е.Н.Хромова</w:t>
      </w:r>
      <w:proofErr w:type="spellEnd"/>
    </w:p>
    <w:p w:rsidR="00735EE2" w:rsidRDefault="00735EE2" w:rsidP="00735EE2">
      <w:pPr>
        <w:rPr>
          <w:sz w:val="28"/>
        </w:rPr>
      </w:pPr>
    </w:p>
    <w:p w:rsidR="00F76FA1" w:rsidRDefault="00F76FA1" w:rsidP="00735EE2">
      <w:pPr>
        <w:rPr>
          <w:sz w:val="28"/>
        </w:rPr>
      </w:pPr>
    </w:p>
    <w:p w:rsidR="00F76FA1" w:rsidRDefault="00F76FA1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 xml:space="preserve"> 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C620EA" w:rsidRDefault="00C620EA" w:rsidP="00C620EA">
      <w:pPr>
        <w:rPr>
          <w:sz w:val="28"/>
        </w:rPr>
      </w:pPr>
    </w:p>
    <w:p w:rsidR="004C44AC" w:rsidRDefault="004C44AC" w:rsidP="00C620EA">
      <w:pPr>
        <w:rPr>
          <w:sz w:val="28"/>
        </w:rPr>
      </w:pPr>
    </w:p>
    <w:p w:rsidR="004C44AC" w:rsidRDefault="004C44AC" w:rsidP="00C620EA"/>
    <w:p w:rsidR="00C620EA" w:rsidRDefault="00C620EA" w:rsidP="00C620EA"/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bCs/>
          <w:sz w:val="28"/>
          <w:szCs w:val="22"/>
          <w:lang w:eastAsia="en-US"/>
        </w:rPr>
        <w:lastRenderedPageBreak/>
        <w:t xml:space="preserve">Утвержден </w:t>
      </w:r>
    </w:p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bCs/>
          <w:sz w:val="28"/>
          <w:szCs w:val="22"/>
          <w:lang w:eastAsia="en-US"/>
        </w:rPr>
        <w:t xml:space="preserve">приказом финансового управления </w:t>
      </w:r>
    </w:p>
    <w:p w:rsidR="00527A28" w:rsidRPr="00527A28" w:rsidRDefault="00527A28" w:rsidP="00527A28">
      <w:pPr>
        <w:jc w:val="right"/>
        <w:rPr>
          <w:rFonts w:eastAsia="Calibri"/>
          <w:sz w:val="28"/>
          <w:szCs w:val="28"/>
          <w:lang w:eastAsia="en-US"/>
        </w:rPr>
      </w:pPr>
      <w:r w:rsidRPr="00527A28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</w:p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sz w:val="28"/>
          <w:szCs w:val="28"/>
          <w:lang w:eastAsia="en-US"/>
        </w:rPr>
        <w:t xml:space="preserve"> «Смоленский район» Смоленской области</w:t>
      </w:r>
    </w:p>
    <w:p w:rsidR="00527A28" w:rsidRPr="00527A28" w:rsidRDefault="001D4FCB" w:rsidP="00527A28">
      <w:pPr>
        <w:jc w:val="right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 от 02 июля    2015 года № 245</w:t>
      </w:r>
    </w:p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</w:p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</w:p>
    <w:p w:rsidR="00527A28" w:rsidRPr="00527A28" w:rsidRDefault="00527A28" w:rsidP="00527A2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527A28">
        <w:rPr>
          <w:rFonts w:eastAsia="Calibri"/>
          <w:b/>
          <w:bCs/>
          <w:sz w:val="28"/>
          <w:szCs w:val="22"/>
          <w:lang w:eastAsia="en-US"/>
        </w:rPr>
        <w:t>План – график</w:t>
      </w:r>
    </w:p>
    <w:p w:rsidR="00527A28" w:rsidRPr="00527A28" w:rsidRDefault="00527A28" w:rsidP="00527A2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527A28">
        <w:rPr>
          <w:rFonts w:eastAsia="Calibri"/>
          <w:b/>
          <w:bCs/>
          <w:sz w:val="28"/>
          <w:szCs w:val="22"/>
          <w:lang w:eastAsia="en-US"/>
        </w:rPr>
        <w:t>проведения контрольных мероприятий комиссией  по контролю, за размещением</w:t>
      </w:r>
      <w:r w:rsidR="001D4FCB">
        <w:rPr>
          <w:rFonts w:eastAsia="Calibri"/>
          <w:b/>
          <w:bCs/>
          <w:sz w:val="28"/>
          <w:szCs w:val="22"/>
          <w:lang w:eastAsia="en-US"/>
        </w:rPr>
        <w:t xml:space="preserve"> муниципального заказа на второе</w:t>
      </w:r>
      <w:r w:rsidRPr="00527A28">
        <w:rPr>
          <w:rFonts w:eastAsia="Calibri"/>
          <w:b/>
          <w:bCs/>
          <w:sz w:val="28"/>
          <w:szCs w:val="22"/>
          <w:lang w:eastAsia="en-US"/>
        </w:rPr>
        <w:t xml:space="preserve"> полугодие 2015 года</w:t>
      </w:r>
    </w:p>
    <w:p w:rsidR="00527A28" w:rsidRPr="00527A28" w:rsidRDefault="00527A28" w:rsidP="00527A28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tbl>
      <w:tblPr>
        <w:tblW w:w="10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981"/>
        <w:gridCol w:w="2835"/>
        <w:gridCol w:w="1140"/>
        <w:gridCol w:w="986"/>
        <w:gridCol w:w="993"/>
        <w:gridCol w:w="2280"/>
      </w:tblGrid>
      <w:tr w:rsidR="00527A28" w:rsidRPr="00527A28" w:rsidTr="004C44A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8" w:rsidRPr="00527A28" w:rsidRDefault="00527A28" w:rsidP="00527A28">
            <w:pPr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</w:p>
          <w:p w:rsidR="00527A28" w:rsidRPr="00527A28" w:rsidRDefault="00527A28" w:rsidP="00527A28">
            <w:pPr>
              <w:spacing w:after="20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527A28">
              <w:rPr>
                <w:bCs/>
                <w:sz w:val="24"/>
                <w:szCs w:val="24"/>
              </w:rPr>
              <w:t>Формы и  методы проведения контрольных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Период контроля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Дата начала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Дата окончания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527A28" w:rsidRPr="00527A28" w:rsidTr="004C44A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527A2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527A28" w:rsidRPr="00527A28" w:rsidTr="004C44A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8" w:rsidRPr="00527A28" w:rsidRDefault="00527A28" w:rsidP="00527A28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1D4FCB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Стабенское</w:t>
            </w:r>
            <w:proofErr w:type="spellEnd"/>
            <w:r w:rsidR="00527A28" w:rsidRPr="00527A28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7A28" w:rsidRPr="00527A28" w:rsidRDefault="001D4FCB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27A28" w:rsidRPr="00527A28">
              <w:rPr>
                <w:rFonts w:eastAsia="Calibri"/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8" w:rsidRPr="00527A28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7A28" w:rsidRPr="00527A28" w:rsidRDefault="001D4FCB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11.08</w:t>
            </w:r>
            <w:r w:rsidR="00527A28" w:rsidRPr="00527A28">
              <w:rPr>
                <w:rFonts w:eastAsia="Calibri"/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8" w:rsidRPr="00527A28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7A28" w:rsidRPr="00527A28" w:rsidRDefault="001D4FCB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14.08</w:t>
            </w:r>
            <w:r w:rsidR="00527A28" w:rsidRPr="00527A28">
              <w:rPr>
                <w:rFonts w:eastAsia="Calibri"/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527A28" w:rsidRPr="00527A28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527A28" w:rsidRPr="00527A28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Романовой С.И.</w:t>
            </w:r>
          </w:p>
          <w:p w:rsidR="00527A28" w:rsidRPr="00527A28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527A28" w:rsidRPr="00527A28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527A28" w:rsidRPr="00527A28" w:rsidTr="004C44A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8" w:rsidRPr="00527A28" w:rsidRDefault="00527A28" w:rsidP="00527A28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1D4FC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МБ</w:t>
            </w:r>
            <w:r w:rsidR="001D4FCB">
              <w:rPr>
                <w:rFonts w:eastAsia="Calibri"/>
                <w:sz w:val="22"/>
                <w:szCs w:val="22"/>
                <w:lang w:eastAsia="en-US"/>
              </w:rPr>
              <w:t>ДО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У </w:t>
            </w:r>
            <w:r w:rsidR="001D4FCB">
              <w:rPr>
                <w:rFonts w:eastAsia="Calibri"/>
                <w:sz w:val="22"/>
                <w:szCs w:val="22"/>
                <w:lang w:eastAsia="en-US"/>
              </w:rPr>
              <w:t>«Центр развития ребенка – детский сад «</w:t>
            </w:r>
            <w:proofErr w:type="spellStart"/>
            <w:r w:rsidR="001D4FCB">
              <w:rPr>
                <w:rFonts w:eastAsia="Calibri"/>
                <w:sz w:val="22"/>
                <w:szCs w:val="22"/>
                <w:lang w:eastAsia="en-US"/>
              </w:rPr>
              <w:t>Рябинушка</w:t>
            </w:r>
            <w:proofErr w:type="spellEnd"/>
            <w:r w:rsidR="001D4FCB">
              <w:rPr>
                <w:rFonts w:eastAsia="Calibri"/>
                <w:sz w:val="22"/>
                <w:szCs w:val="22"/>
                <w:lang w:eastAsia="en-US"/>
              </w:rPr>
              <w:t>» Смоленского района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7A28" w:rsidRPr="00527A28" w:rsidRDefault="001D4FCB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27A28" w:rsidRPr="00527A28">
              <w:rPr>
                <w:rFonts w:eastAsia="Calibri"/>
                <w:sz w:val="22"/>
                <w:szCs w:val="22"/>
                <w:lang w:eastAsia="en-US"/>
              </w:rPr>
              <w:t xml:space="preserve"> квартал 2015 года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7A28" w:rsidRPr="00527A28" w:rsidRDefault="001D4FCB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07.09</w:t>
            </w:r>
            <w:r w:rsidR="00527A28" w:rsidRPr="00527A28">
              <w:rPr>
                <w:rFonts w:eastAsia="Calibri"/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7A28" w:rsidRPr="00527A28" w:rsidRDefault="001D4FCB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11.09</w:t>
            </w:r>
            <w:r w:rsidR="00527A28" w:rsidRPr="00527A28">
              <w:rPr>
                <w:rFonts w:eastAsia="Calibri"/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527A28" w:rsidRPr="00527A28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527A28" w:rsidRPr="00527A28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Романовой С.И.</w:t>
            </w:r>
          </w:p>
          <w:p w:rsidR="00527A28" w:rsidRPr="00527A28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Спиридоновой Т.Ю.</w:t>
            </w:r>
          </w:p>
          <w:p w:rsidR="00527A28" w:rsidRPr="00527A28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527A28" w:rsidRPr="00527A28" w:rsidTr="004C44A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8" w:rsidRPr="00527A28" w:rsidRDefault="00527A28" w:rsidP="00527A28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1D4FCB" w:rsidP="00527A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МБУК КТ «Районный дом культуры»</w:t>
            </w:r>
            <w:r w:rsidR="00527A28" w:rsidRPr="00527A28">
              <w:rPr>
                <w:rFonts w:eastAsia="Calibri"/>
                <w:sz w:val="22"/>
                <w:szCs w:val="22"/>
                <w:lang w:eastAsia="en-US"/>
              </w:rPr>
              <w:t xml:space="preserve"> «Смоленский  район» Смоленской области</w:t>
            </w:r>
          </w:p>
          <w:p w:rsidR="00527A28" w:rsidRPr="00527A28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527A28" w:rsidRDefault="00527A28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7A28" w:rsidRPr="00527A28" w:rsidRDefault="001D4FCB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27A28" w:rsidRPr="00527A28">
              <w:rPr>
                <w:rFonts w:eastAsia="Calibri"/>
                <w:sz w:val="22"/>
                <w:szCs w:val="22"/>
                <w:lang w:eastAsia="en-US"/>
              </w:rPr>
              <w:t xml:space="preserve"> квартал 2015 года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8" w:rsidRPr="00527A28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7A28" w:rsidRPr="00527A28" w:rsidRDefault="00383035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26.10</w:t>
            </w:r>
            <w:r w:rsidR="00527A28" w:rsidRPr="00527A28">
              <w:rPr>
                <w:rFonts w:eastAsia="Calibri"/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8" w:rsidRPr="00527A28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7A28" w:rsidRPr="00527A28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22.05.15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8" w:rsidRPr="00527A28" w:rsidRDefault="00527A28" w:rsidP="00527A28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527A28" w:rsidRPr="00527A28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527A28" w:rsidRPr="00527A28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Романовой С.И.</w:t>
            </w:r>
          </w:p>
          <w:p w:rsidR="00527A28" w:rsidRPr="00527A28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527A28" w:rsidRPr="00527A28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527A28" w:rsidRPr="00527A28" w:rsidTr="004C44A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8" w:rsidRPr="00527A28" w:rsidRDefault="00527A28" w:rsidP="00527A28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3F1CEF" w:rsidRDefault="00383035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«Михновская СОШ»</w:t>
            </w:r>
            <w:r w:rsidR="00527A28" w:rsidRPr="003F1CEF">
              <w:rPr>
                <w:rFonts w:eastAsia="Calibri"/>
                <w:sz w:val="22"/>
                <w:szCs w:val="22"/>
                <w:lang w:eastAsia="en-US"/>
              </w:rPr>
              <w:t xml:space="preserve"> Смоленского района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3F1CEF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3F1CEF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3F1CEF" w:rsidRDefault="00527A28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7A28" w:rsidRPr="003F1CEF" w:rsidRDefault="001D4FCB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27A28" w:rsidRPr="003F1CEF">
              <w:rPr>
                <w:rFonts w:eastAsia="Calibri"/>
                <w:sz w:val="22"/>
                <w:szCs w:val="22"/>
                <w:lang w:eastAsia="en-US"/>
              </w:rPr>
              <w:t xml:space="preserve"> квартал 2015 года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8" w:rsidRPr="003F1CEF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7A28" w:rsidRPr="003F1CEF" w:rsidRDefault="00383035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14.12</w:t>
            </w:r>
            <w:r w:rsidR="00527A28" w:rsidRPr="003F1CEF">
              <w:rPr>
                <w:rFonts w:eastAsia="Calibri"/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8" w:rsidRPr="003F1CEF" w:rsidRDefault="00527A28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7A28" w:rsidRPr="003F1CEF" w:rsidRDefault="00383035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18.12</w:t>
            </w:r>
            <w:r w:rsidR="00527A28" w:rsidRPr="003F1CEF">
              <w:rPr>
                <w:rFonts w:eastAsia="Calibri"/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8" w:rsidRPr="003F1CEF" w:rsidRDefault="00527A28" w:rsidP="00527A28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1CEF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527A28" w:rsidRPr="003F1CEF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3F1CEF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527A28" w:rsidRPr="003F1CEF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3F1CEF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3F1CEF">
              <w:rPr>
                <w:rFonts w:eastAsia="Calibri"/>
                <w:sz w:val="22"/>
                <w:szCs w:val="22"/>
                <w:lang w:eastAsia="en-US"/>
              </w:rPr>
              <w:t xml:space="preserve"> Романовой С.И.</w:t>
            </w:r>
          </w:p>
          <w:p w:rsidR="00527A28" w:rsidRPr="003F1CEF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3F1CEF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527A28" w:rsidRPr="003F1CEF" w:rsidRDefault="00527A28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F1CEF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3F1CEF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</w:tbl>
    <w:p w:rsidR="005E371D" w:rsidRDefault="005E371D"/>
    <w:sectPr w:rsidR="005E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1723E"/>
    <w:rsid w:val="001D4FCB"/>
    <w:rsid w:val="003522C8"/>
    <w:rsid w:val="00383035"/>
    <w:rsid w:val="003F1CEF"/>
    <w:rsid w:val="004C44AC"/>
    <w:rsid w:val="00527A28"/>
    <w:rsid w:val="005A1EE4"/>
    <w:rsid w:val="005E371D"/>
    <w:rsid w:val="0062593F"/>
    <w:rsid w:val="006A235E"/>
    <w:rsid w:val="006F3423"/>
    <w:rsid w:val="00735EE2"/>
    <w:rsid w:val="008E1B42"/>
    <w:rsid w:val="009734BA"/>
    <w:rsid w:val="00A22319"/>
    <w:rsid w:val="00B46BAE"/>
    <w:rsid w:val="00C178E0"/>
    <w:rsid w:val="00C620EA"/>
    <w:rsid w:val="00F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ekv</cp:lastModifiedBy>
  <cp:revision>2</cp:revision>
  <cp:lastPrinted>2015-07-02T11:24:00Z</cp:lastPrinted>
  <dcterms:created xsi:type="dcterms:W3CDTF">2015-07-02T11:32:00Z</dcterms:created>
  <dcterms:modified xsi:type="dcterms:W3CDTF">2015-07-02T11:32:00Z</dcterms:modified>
</cp:coreProperties>
</file>