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71" w:rsidRDefault="004C31C7">
      <w:bookmarkStart w:id="0" w:name="_GoBack"/>
      <w:bookmarkEnd w:id="0"/>
      <w:r>
        <w:t xml:space="preserve">                                                                                </w:t>
      </w:r>
    </w:p>
    <w:p w:rsidR="00863442" w:rsidRPr="00562E19" w:rsidRDefault="00863442">
      <w:pPr>
        <w:rPr>
          <w:sz w:val="10"/>
          <w:szCs w:val="10"/>
        </w:rPr>
      </w:pPr>
    </w:p>
    <w:p w:rsidR="005468F0" w:rsidRPr="005468F0" w:rsidRDefault="005468F0" w:rsidP="005468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68F0" w:rsidRPr="005468F0" w:rsidRDefault="005468F0" w:rsidP="005468F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468F0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9717148" wp14:editId="4013B797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F0" w:rsidRPr="005468F0" w:rsidRDefault="005468F0" w:rsidP="005468F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468F0" w:rsidRPr="005468F0" w:rsidRDefault="005468F0" w:rsidP="005468F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468F0">
        <w:rPr>
          <w:rFonts w:eastAsiaTheme="minorHAnsi"/>
          <w:sz w:val="28"/>
          <w:szCs w:val="28"/>
          <w:lang w:eastAsia="en-US"/>
        </w:rPr>
        <w:t>Финансовое управление Администрации муниципального образования «Смоленский район» Смоленской области</w:t>
      </w:r>
    </w:p>
    <w:p w:rsidR="005468F0" w:rsidRPr="005468F0" w:rsidRDefault="005468F0" w:rsidP="005468F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02A1" w:rsidRPr="0088034B" w:rsidRDefault="005468F0" w:rsidP="0088034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468F0">
        <w:rPr>
          <w:rFonts w:eastAsiaTheme="minorHAnsi"/>
          <w:b/>
          <w:sz w:val="28"/>
          <w:szCs w:val="28"/>
          <w:lang w:eastAsia="en-US"/>
        </w:rPr>
        <w:t>ПРИКАЗ</w:t>
      </w:r>
    </w:p>
    <w:p w:rsidR="000F13F5" w:rsidRPr="0020237C" w:rsidRDefault="000F13F5" w:rsidP="00D939D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  <w:r w:rsidRPr="0020237C">
        <w:rPr>
          <w:color w:val="000000"/>
          <w:spacing w:val="42"/>
          <w:sz w:val="28"/>
          <w:szCs w:val="28"/>
        </w:rPr>
        <w:t xml:space="preserve">от </w:t>
      </w:r>
      <w:r w:rsidR="005468F0">
        <w:rPr>
          <w:color w:val="000000"/>
          <w:spacing w:val="42"/>
          <w:sz w:val="28"/>
          <w:szCs w:val="28"/>
        </w:rPr>
        <w:t>30</w:t>
      </w:r>
      <w:r w:rsidR="00C75D06"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42"/>
          <w:sz w:val="28"/>
          <w:szCs w:val="28"/>
        </w:rPr>
        <w:t>декабря 201</w:t>
      </w:r>
      <w:r w:rsidR="005468F0">
        <w:rPr>
          <w:color w:val="000000"/>
          <w:spacing w:val="42"/>
          <w:sz w:val="28"/>
          <w:szCs w:val="28"/>
        </w:rPr>
        <w:t>6</w:t>
      </w:r>
      <w:r>
        <w:rPr>
          <w:color w:val="000000"/>
          <w:spacing w:val="42"/>
          <w:sz w:val="28"/>
          <w:szCs w:val="28"/>
        </w:rPr>
        <w:t xml:space="preserve">г.                                               </w:t>
      </w:r>
      <w:r w:rsidRPr="00D939D5">
        <w:rPr>
          <w:color w:val="000000"/>
          <w:spacing w:val="42"/>
          <w:sz w:val="28"/>
          <w:szCs w:val="28"/>
        </w:rPr>
        <w:t>№</w:t>
      </w:r>
      <w:r>
        <w:rPr>
          <w:color w:val="000000"/>
          <w:spacing w:val="42"/>
          <w:sz w:val="28"/>
          <w:szCs w:val="28"/>
        </w:rPr>
        <w:t xml:space="preserve"> </w:t>
      </w:r>
      <w:r w:rsidR="005468F0">
        <w:rPr>
          <w:color w:val="000000"/>
          <w:spacing w:val="42"/>
          <w:sz w:val="28"/>
          <w:szCs w:val="28"/>
        </w:rPr>
        <w:t>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045626" w:rsidRPr="007C3AA6">
        <w:tc>
          <w:tcPr>
            <w:tcW w:w="4219" w:type="dxa"/>
          </w:tcPr>
          <w:p w:rsidR="00045626" w:rsidRPr="007608E3" w:rsidRDefault="00045626" w:rsidP="00C91B3B">
            <w:pPr>
              <w:suppressAutoHyphens/>
              <w:jc w:val="both"/>
              <w:rPr>
                <w:sz w:val="28"/>
                <w:szCs w:val="28"/>
              </w:rPr>
            </w:pPr>
            <w:r w:rsidRPr="007608E3">
              <w:rPr>
                <w:sz w:val="28"/>
                <w:szCs w:val="28"/>
              </w:rPr>
              <w:t xml:space="preserve">Об утверждении </w:t>
            </w:r>
            <w:r w:rsidR="002E38A6" w:rsidRPr="007608E3">
              <w:rPr>
                <w:sz w:val="28"/>
                <w:szCs w:val="28"/>
              </w:rPr>
              <w:t xml:space="preserve">перечня </w:t>
            </w:r>
            <w:r w:rsidR="00B8150D" w:rsidRPr="007608E3">
              <w:rPr>
                <w:sz w:val="28"/>
                <w:szCs w:val="28"/>
              </w:rPr>
              <w:t xml:space="preserve">отнесения расходов бюджета </w:t>
            </w:r>
            <w:r w:rsidR="00653D19" w:rsidRPr="007608E3">
              <w:rPr>
                <w:sz w:val="28"/>
                <w:szCs w:val="28"/>
              </w:rPr>
              <w:t>муниципального образования «</w:t>
            </w:r>
            <w:r w:rsidR="000719B9">
              <w:rPr>
                <w:sz w:val="28"/>
                <w:szCs w:val="28"/>
              </w:rPr>
              <w:t xml:space="preserve">Смоленский </w:t>
            </w:r>
            <w:r w:rsidR="00653D19" w:rsidRPr="007608E3">
              <w:rPr>
                <w:sz w:val="28"/>
                <w:szCs w:val="28"/>
              </w:rPr>
              <w:t>район» Смоленской области</w:t>
            </w:r>
            <w:r w:rsidR="00B8150D" w:rsidRPr="007608E3">
              <w:rPr>
                <w:sz w:val="28"/>
                <w:szCs w:val="28"/>
              </w:rPr>
              <w:t xml:space="preserve"> к целевым статьям и видам расходов</w:t>
            </w:r>
            <w:r w:rsidR="003D36F1">
              <w:rPr>
                <w:sz w:val="28"/>
                <w:szCs w:val="28"/>
              </w:rPr>
              <w:t xml:space="preserve"> на 2017 год и плановый период 2018 и 2019 годов</w:t>
            </w:r>
          </w:p>
        </w:tc>
        <w:tc>
          <w:tcPr>
            <w:tcW w:w="6202" w:type="dxa"/>
          </w:tcPr>
          <w:p w:rsidR="00045626" w:rsidRPr="007C3AA6" w:rsidRDefault="00045626" w:rsidP="00937D17">
            <w:pPr>
              <w:rPr>
                <w:sz w:val="28"/>
                <w:szCs w:val="28"/>
              </w:rPr>
            </w:pPr>
          </w:p>
        </w:tc>
      </w:tr>
    </w:tbl>
    <w:p w:rsidR="00E164AA" w:rsidRDefault="00E164AA" w:rsidP="003D36F1">
      <w:pPr>
        <w:rPr>
          <w:sz w:val="28"/>
          <w:szCs w:val="28"/>
        </w:rPr>
      </w:pPr>
    </w:p>
    <w:p w:rsidR="00045626" w:rsidRDefault="00045626" w:rsidP="00045626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7C3AA6">
        <w:rPr>
          <w:sz w:val="28"/>
          <w:szCs w:val="28"/>
        </w:rPr>
        <w:t xml:space="preserve">: </w:t>
      </w:r>
    </w:p>
    <w:p w:rsidR="00045626" w:rsidRPr="00253869" w:rsidRDefault="00045626" w:rsidP="00045626">
      <w:pPr>
        <w:rPr>
          <w:sz w:val="26"/>
          <w:szCs w:val="26"/>
        </w:rPr>
      </w:pPr>
    </w:p>
    <w:p w:rsidR="00045626" w:rsidRDefault="00045626" w:rsidP="00C91B3B">
      <w:pPr>
        <w:suppressAutoHyphens/>
        <w:ind w:firstLine="705"/>
        <w:jc w:val="both"/>
        <w:rPr>
          <w:sz w:val="28"/>
          <w:szCs w:val="28"/>
        </w:rPr>
      </w:pPr>
      <w:r w:rsidRPr="007608E3">
        <w:rPr>
          <w:sz w:val="28"/>
          <w:szCs w:val="28"/>
        </w:rPr>
        <w:t>1. Утвердить</w:t>
      </w:r>
      <w:r w:rsidR="004C31C7" w:rsidRPr="007608E3">
        <w:rPr>
          <w:sz w:val="28"/>
          <w:szCs w:val="28"/>
        </w:rPr>
        <w:t xml:space="preserve"> </w:t>
      </w:r>
      <w:r w:rsidR="007608E3">
        <w:rPr>
          <w:sz w:val="28"/>
          <w:szCs w:val="28"/>
        </w:rPr>
        <w:t xml:space="preserve">перечень отнесения расходов бюджета </w:t>
      </w:r>
      <w:r w:rsidR="007608E3" w:rsidRPr="007608E3">
        <w:rPr>
          <w:sz w:val="28"/>
          <w:szCs w:val="28"/>
        </w:rPr>
        <w:t>муниципального образования «</w:t>
      </w:r>
      <w:r w:rsidR="00B73D1A">
        <w:rPr>
          <w:sz w:val="28"/>
          <w:szCs w:val="28"/>
        </w:rPr>
        <w:t xml:space="preserve">Смоленский </w:t>
      </w:r>
      <w:r w:rsidR="007608E3" w:rsidRPr="007608E3">
        <w:rPr>
          <w:sz w:val="28"/>
          <w:szCs w:val="28"/>
        </w:rPr>
        <w:t xml:space="preserve">район» Смоленской области </w:t>
      </w:r>
      <w:r w:rsidR="007608E3">
        <w:rPr>
          <w:sz w:val="28"/>
          <w:szCs w:val="28"/>
        </w:rPr>
        <w:t xml:space="preserve">к целевым статьям </w:t>
      </w:r>
      <w:r w:rsidR="00FF5A79" w:rsidRPr="007608E3">
        <w:rPr>
          <w:sz w:val="28"/>
          <w:szCs w:val="28"/>
        </w:rPr>
        <w:t>согласно приложению № 1</w:t>
      </w:r>
      <w:r w:rsidR="002E38A6" w:rsidRPr="007608E3">
        <w:rPr>
          <w:sz w:val="28"/>
          <w:szCs w:val="28"/>
        </w:rPr>
        <w:t>.</w:t>
      </w:r>
    </w:p>
    <w:p w:rsidR="004A5431" w:rsidRDefault="004A5431" w:rsidP="00C91B3B">
      <w:pPr>
        <w:suppressAutoHyphens/>
        <w:ind w:firstLine="705"/>
        <w:jc w:val="both"/>
        <w:rPr>
          <w:sz w:val="28"/>
          <w:szCs w:val="28"/>
        </w:rPr>
      </w:pPr>
      <w:r w:rsidRPr="007608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перечень отнесения расходов бюджета </w:t>
      </w:r>
      <w:r w:rsidRPr="007608E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Смоленский </w:t>
      </w:r>
      <w:r w:rsidRPr="007608E3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 xml:space="preserve">к видам расходов </w:t>
      </w:r>
      <w:r w:rsidRPr="007608E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7608E3">
        <w:rPr>
          <w:sz w:val="28"/>
          <w:szCs w:val="28"/>
        </w:rPr>
        <w:t>.</w:t>
      </w:r>
    </w:p>
    <w:p w:rsidR="002D210D" w:rsidRDefault="00722DF4" w:rsidP="00C91B3B">
      <w:pPr>
        <w:suppressAutoHyphens/>
        <w:ind w:firstLine="708"/>
        <w:jc w:val="both"/>
        <w:rPr>
          <w:sz w:val="28"/>
        </w:rPr>
      </w:pPr>
      <w:r>
        <w:rPr>
          <w:sz w:val="28"/>
        </w:rPr>
        <w:t>3</w:t>
      </w:r>
      <w:r w:rsidR="002D210D">
        <w:rPr>
          <w:sz w:val="28"/>
        </w:rPr>
        <w:t xml:space="preserve">.Признать утратившим силу приказ от </w:t>
      </w:r>
      <w:r w:rsidR="005468F0">
        <w:rPr>
          <w:sz w:val="28"/>
        </w:rPr>
        <w:t>22</w:t>
      </w:r>
      <w:r w:rsidR="00235E40">
        <w:rPr>
          <w:sz w:val="28"/>
        </w:rPr>
        <w:t xml:space="preserve"> декабря 201</w:t>
      </w:r>
      <w:r w:rsidR="005468F0">
        <w:rPr>
          <w:sz w:val="28"/>
        </w:rPr>
        <w:t>5</w:t>
      </w:r>
      <w:r w:rsidR="002D210D">
        <w:rPr>
          <w:sz w:val="28"/>
        </w:rPr>
        <w:t xml:space="preserve"> г. № </w:t>
      </w:r>
      <w:r w:rsidR="005468F0">
        <w:rPr>
          <w:sz w:val="28"/>
        </w:rPr>
        <w:t>44</w:t>
      </w:r>
      <w:r w:rsidR="002D210D">
        <w:rPr>
          <w:sz w:val="28"/>
        </w:rPr>
        <w:t xml:space="preserve"> «</w:t>
      </w:r>
      <w:r w:rsidR="002D210D">
        <w:rPr>
          <w:sz w:val="28"/>
          <w:szCs w:val="28"/>
        </w:rPr>
        <w:t>Об утверждении Порядка определения перечня и кодов целевых статей и видов расходов бюджетов муниципального образования «Смоленский район» Смоленской области».</w:t>
      </w:r>
    </w:p>
    <w:p w:rsidR="002D210D" w:rsidRPr="004972C2" w:rsidRDefault="00566595" w:rsidP="00C91B3B">
      <w:pPr>
        <w:pStyle w:val="a5"/>
        <w:suppressAutoHyphens/>
        <w:ind w:firstLine="705"/>
        <w:rPr>
          <w:szCs w:val="28"/>
        </w:rPr>
      </w:pPr>
      <w:r>
        <w:rPr>
          <w:szCs w:val="28"/>
        </w:rPr>
        <w:t>4</w:t>
      </w:r>
      <w:r w:rsidR="00FF51D9">
        <w:rPr>
          <w:szCs w:val="28"/>
        </w:rPr>
        <w:t>. Бюджетному отделу (О</w:t>
      </w:r>
      <w:r w:rsidR="002D210D" w:rsidRPr="004972C2">
        <w:rPr>
          <w:szCs w:val="28"/>
        </w:rPr>
        <w:t>.</w:t>
      </w:r>
      <w:r w:rsidR="00A004A8" w:rsidRPr="00A004A8">
        <w:rPr>
          <w:szCs w:val="28"/>
        </w:rPr>
        <w:t xml:space="preserve"> </w:t>
      </w:r>
      <w:r w:rsidR="002D210D" w:rsidRPr="004972C2">
        <w:rPr>
          <w:szCs w:val="28"/>
        </w:rPr>
        <w:t>Н.</w:t>
      </w:r>
      <w:r w:rsidR="00A004A8" w:rsidRPr="00A004A8">
        <w:rPr>
          <w:szCs w:val="28"/>
        </w:rPr>
        <w:t xml:space="preserve"> </w:t>
      </w:r>
      <w:r w:rsidR="00FF51D9">
        <w:rPr>
          <w:szCs w:val="28"/>
        </w:rPr>
        <w:t>Сныткиной</w:t>
      </w:r>
      <w:r w:rsidR="002D210D" w:rsidRPr="004972C2">
        <w:rPr>
          <w:szCs w:val="28"/>
        </w:rPr>
        <w:t>) довести настоящий приказ до администраций сельских поселений Смоленского района Смоленской области</w:t>
      </w:r>
      <w:r w:rsidR="002D210D">
        <w:rPr>
          <w:szCs w:val="28"/>
        </w:rPr>
        <w:t>, главных распорядителей (получателей) бюджетных средств.</w:t>
      </w:r>
      <w:r w:rsidR="002D210D" w:rsidRPr="004972C2">
        <w:rPr>
          <w:szCs w:val="28"/>
        </w:rPr>
        <w:t xml:space="preserve"> </w:t>
      </w:r>
    </w:p>
    <w:p w:rsidR="002D210D" w:rsidRDefault="00566595" w:rsidP="00C91B3B">
      <w:pPr>
        <w:suppressAutoHyphens/>
        <w:ind w:firstLine="708"/>
        <w:jc w:val="both"/>
        <w:rPr>
          <w:sz w:val="28"/>
        </w:rPr>
      </w:pPr>
      <w:r>
        <w:rPr>
          <w:sz w:val="28"/>
        </w:rPr>
        <w:t>5</w:t>
      </w:r>
      <w:r w:rsidR="002D210D">
        <w:rPr>
          <w:sz w:val="28"/>
        </w:rPr>
        <w:t>. Установить, что настоящий приказ вступает в силу с 1 января 201</w:t>
      </w:r>
      <w:r w:rsidR="005468F0">
        <w:rPr>
          <w:sz w:val="28"/>
        </w:rPr>
        <w:t>7</w:t>
      </w:r>
      <w:r w:rsidR="002D210D">
        <w:rPr>
          <w:sz w:val="28"/>
        </w:rPr>
        <w:t xml:space="preserve">года и применяется к правоотношениям по составлению проектов </w:t>
      </w:r>
      <w:r w:rsidR="002D210D" w:rsidRPr="00350471">
        <w:rPr>
          <w:sz w:val="28"/>
        </w:rPr>
        <w:t>местных бюджетов</w:t>
      </w:r>
      <w:r w:rsidR="002D210D">
        <w:rPr>
          <w:sz w:val="28"/>
        </w:rPr>
        <w:t xml:space="preserve">, начиная с </w:t>
      </w:r>
      <w:r w:rsidR="002D210D" w:rsidRPr="00350471">
        <w:rPr>
          <w:sz w:val="28"/>
        </w:rPr>
        <w:t>местных бюджетов</w:t>
      </w:r>
      <w:r w:rsidR="002D210D">
        <w:rPr>
          <w:sz w:val="28"/>
        </w:rPr>
        <w:t xml:space="preserve"> </w:t>
      </w:r>
      <w:r w:rsidR="003D36F1">
        <w:rPr>
          <w:sz w:val="28"/>
          <w:szCs w:val="28"/>
        </w:rPr>
        <w:t>на 2017 год и плановый период 2018 и 2019 годов</w:t>
      </w:r>
      <w:r w:rsidR="002D210D">
        <w:rPr>
          <w:sz w:val="28"/>
        </w:rPr>
        <w:t>.</w:t>
      </w:r>
    </w:p>
    <w:p w:rsidR="002D210D" w:rsidRDefault="00566595" w:rsidP="00C91B3B">
      <w:pPr>
        <w:suppressAutoHyphens/>
        <w:ind w:firstLine="708"/>
        <w:jc w:val="both"/>
        <w:rPr>
          <w:sz w:val="28"/>
        </w:rPr>
      </w:pPr>
      <w:r>
        <w:rPr>
          <w:sz w:val="28"/>
        </w:rPr>
        <w:t>6</w:t>
      </w:r>
      <w:r w:rsidR="002D210D">
        <w:rPr>
          <w:sz w:val="28"/>
        </w:rPr>
        <w:t>. Контроль за исполнением настоящего приказа оставляю за собой.</w:t>
      </w:r>
    </w:p>
    <w:p w:rsidR="003D36F1" w:rsidRDefault="003D36F1" w:rsidP="00C91B3B">
      <w:pPr>
        <w:suppressAutoHyphens/>
        <w:jc w:val="both"/>
        <w:rPr>
          <w:sz w:val="28"/>
        </w:rPr>
      </w:pPr>
    </w:p>
    <w:p w:rsidR="008E6FAE" w:rsidRDefault="002D210D" w:rsidP="00CF7D8C">
      <w:pPr>
        <w:suppressAutoHyphens/>
        <w:rPr>
          <w:sz w:val="28"/>
          <w:szCs w:val="28"/>
        </w:rPr>
      </w:pPr>
      <w:r w:rsidRPr="002472FE">
        <w:rPr>
          <w:sz w:val="28"/>
          <w:szCs w:val="28"/>
        </w:rPr>
        <w:t xml:space="preserve">Начальник финансового управления              </w:t>
      </w:r>
      <w:r>
        <w:rPr>
          <w:sz w:val="28"/>
          <w:szCs w:val="28"/>
        </w:rPr>
        <w:t xml:space="preserve">        </w:t>
      </w:r>
    </w:p>
    <w:p w:rsidR="003D36F1" w:rsidRDefault="008E6FAE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D36F1" w:rsidRDefault="003D36F1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E6FAE">
        <w:rPr>
          <w:sz w:val="28"/>
          <w:szCs w:val="28"/>
        </w:rPr>
        <w:t xml:space="preserve">«Смоленский район» </w:t>
      </w:r>
    </w:p>
    <w:p w:rsidR="002D210D" w:rsidRDefault="008E6FAE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</w:t>
      </w:r>
      <w:r w:rsidR="002D210D">
        <w:rPr>
          <w:sz w:val="28"/>
          <w:szCs w:val="28"/>
        </w:rPr>
        <w:t xml:space="preserve">         </w:t>
      </w:r>
      <w:r w:rsidR="0088034B">
        <w:rPr>
          <w:sz w:val="28"/>
          <w:szCs w:val="28"/>
        </w:rPr>
        <w:t xml:space="preserve">     </w:t>
      </w:r>
      <w:r w:rsidR="003D36F1">
        <w:rPr>
          <w:sz w:val="28"/>
          <w:szCs w:val="28"/>
        </w:rPr>
        <w:t xml:space="preserve">                                </w:t>
      </w:r>
      <w:r w:rsidR="0088034B">
        <w:rPr>
          <w:sz w:val="28"/>
          <w:szCs w:val="28"/>
        </w:rPr>
        <w:t xml:space="preserve">             </w:t>
      </w:r>
      <w:r w:rsidR="002D210D">
        <w:rPr>
          <w:sz w:val="28"/>
          <w:szCs w:val="28"/>
        </w:rPr>
        <w:t xml:space="preserve"> </w:t>
      </w:r>
      <w:r w:rsidR="0088034B" w:rsidRPr="00CF7D8C">
        <w:rPr>
          <w:b/>
          <w:sz w:val="28"/>
          <w:szCs w:val="28"/>
        </w:rPr>
        <w:t>Е</w:t>
      </w:r>
      <w:r w:rsidR="0088034B">
        <w:rPr>
          <w:b/>
          <w:sz w:val="28"/>
          <w:szCs w:val="28"/>
        </w:rPr>
        <w:t>.Н</w:t>
      </w:r>
      <w:r w:rsidR="0088034B" w:rsidRPr="00AC309A">
        <w:rPr>
          <w:b/>
          <w:sz w:val="28"/>
          <w:szCs w:val="28"/>
        </w:rPr>
        <w:t>.</w:t>
      </w:r>
      <w:r w:rsidR="0088034B">
        <w:rPr>
          <w:b/>
          <w:sz w:val="28"/>
          <w:szCs w:val="28"/>
        </w:rPr>
        <w:t>Хромова</w:t>
      </w:r>
      <w:r w:rsidR="002D210D">
        <w:rPr>
          <w:sz w:val="28"/>
          <w:szCs w:val="28"/>
        </w:rPr>
        <w:t xml:space="preserve">             </w:t>
      </w:r>
      <w:r w:rsidR="0088034B">
        <w:rPr>
          <w:sz w:val="28"/>
          <w:szCs w:val="28"/>
        </w:rPr>
        <w:t xml:space="preserve">                 </w:t>
      </w:r>
    </w:p>
    <w:p w:rsidR="003D36F1" w:rsidRDefault="003D36F1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E164AA" w:rsidRPr="004D6402" w:rsidRDefault="00E164AA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E331EA" w:rsidRPr="003F3E3F" w:rsidTr="003F3E3F">
        <w:tc>
          <w:tcPr>
            <w:tcW w:w="5637" w:type="dxa"/>
            <w:shd w:val="clear" w:color="auto" w:fill="auto"/>
          </w:tcPr>
          <w:p w:rsidR="00E331EA" w:rsidRPr="003F3E3F" w:rsidRDefault="00E331EA" w:rsidP="003F3E3F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13EF" w:rsidRPr="003F3E3F" w:rsidRDefault="00003F5D" w:rsidP="003F3E3F">
            <w:pPr>
              <w:suppressAutoHyphens/>
              <w:jc w:val="both"/>
              <w:rPr>
                <w:sz w:val="28"/>
                <w:szCs w:val="28"/>
              </w:rPr>
            </w:pPr>
            <w:r w:rsidRPr="003F3E3F">
              <w:rPr>
                <w:sz w:val="28"/>
                <w:szCs w:val="28"/>
              </w:rPr>
              <w:t>Приложение № 1</w:t>
            </w:r>
            <w:r w:rsidR="00FF5A79" w:rsidRPr="003F3E3F">
              <w:rPr>
                <w:sz w:val="28"/>
                <w:szCs w:val="28"/>
              </w:rPr>
              <w:t xml:space="preserve"> к  приказу Фин</w:t>
            </w:r>
            <w:r w:rsidR="00E331EA" w:rsidRPr="003F3E3F">
              <w:rPr>
                <w:sz w:val="28"/>
                <w:szCs w:val="28"/>
              </w:rPr>
              <w:t>ансового управления Администрации муниципального образования «</w:t>
            </w:r>
            <w:r w:rsidR="0022724B" w:rsidRPr="003F3E3F">
              <w:rPr>
                <w:sz w:val="28"/>
                <w:szCs w:val="28"/>
              </w:rPr>
              <w:t xml:space="preserve">Смоленский </w:t>
            </w:r>
            <w:r w:rsidR="00A65A24" w:rsidRPr="003F3E3F">
              <w:rPr>
                <w:sz w:val="28"/>
                <w:szCs w:val="28"/>
              </w:rPr>
              <w:t>район» Смоленской об</w:t>
            </w:r>
            <w:r w:rsidR="002613EF" w:rsidRPr="003F3E3F">
              <w:rPr>
                <w:sz w:val="28"/>
                <w:szCs w:val="28"/>
              </w:rPr>
              <w:t xml:space="preserve">ласти </w:t>
            </w:r>
          </w:p>
          <w:p w:rsidR="00E331EA" w:rsidRPr="00C359DE" w:rsidRDefault="002613EF" w:rsidP="005468F0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3F3E3F">
              <w:rPr>
                <w:sz w:val="28"/>
                <w:szCs w:val="28"/>
              </w:rPr>
              <w:t xml:space="preserve">от  </w:t>
            </w:r>
            <w:r w:rsidR="005468F0">
              <w:rPr>
                <w:sz w:val="28"/>
                <w:szCs w:val="28"/>
                <w:u w:val="single"/>
              </w:rPr>
              <w:t>30</w:t>
            </w:r>
            <w:r w:rsidR="00C359DE" w:rsidRPr="00C359DE">
              <w:rPr>
                <w:sz w:val="28"/>
                <w:szCs w:val="28"/>
                <w:u w:val="single"/>
              </w:rPr>
              <w:t xml:space="preserve">.12. </w:t>
            </w:r>
            <w:r w:rsidR="008A42AB" w:rsidRPr="00C359DE">
              <w:rPr>
                <w:sz w:val="28"/>
                <w:szCs w:val="28"/>
                <w:u w:val="single"/>
              </w:rPr>
              <w:t>201</w:t>
            </w:r>
            <w:r w:rsidR="005468F0">
              <w:rPr>
                <w:sz w:val="28"/>
                <w:szCs w:val="28"/>
                <w:u w:val="single"/>
              </w:rPr>
              <w:t>6</w:t>
            </w:r>
            <w:r w:rsidR="00E04F41" w:rsidRPr="00C359DE">
              <w:rPr>
                <w:sz w:val="28"/>
                <w:szCs w:val="28"/>
                <w:u w:val="single"/>
              </w:rPr>
              <w:t>г.</w:t>
            </w:r>
            <w:r w:rsidR="00937637" w:rsidRPr="003F3E3F">
              <w:rPr>
                <w:sz w:val="28"/>
                <w:szCs w:val="28"/>
              </w:rPr>
              <w:t xml:space="preserve"> </w:t>
            </w:r>
            <w:r w:rsidR="00E331EA" w:rsidRPr="003F3E3F">
              <w:rPr>
                <w:sz w:val="28"/>
                <w:szCs w:val="28"/>
              </w:rPr>
              <w:t xml:space="preserve">№  </w:t>
            </w:r>
            <w:r w:rsidR="005468F0">
              <w:rPr>
                <w:sz w:val="28"/>
                <w:szCs w:val="28"/>
                <w:u w:val="single"/>
              </w:rPr>
              <w:t>30</w:t>
            </w:r>
          </w:p>
        </w:tc>
      </w:tr>
    </w:tbl>
    <w:p w:rsidR="00E331EA" w:rsidRDefault="00E331EA" w:rsidP="00C91B3B">
      <w:pPr>
        <w:suppressAutoHyphens/>
        <w:ind w:left="5236"/>
        <w:jc w:val="right"/>
        <w:rPr>
          <w:sz w:val="16"/>
          <w:szCs w:val="16"/>
        </w:rPr>
      </w:pPr>
    </w:p>
    <w:p w:rsidR="00003F5D" w:rsidRDefault="00003F5D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5D" w:rsidRPr="00003F5D" w:rsidRDefault="00BE7A9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</w:t>
      </w:r>
      <w:r w:rsidR="00A6421C" w:rsidRPr="00003F5D">
        <w:rPr>
          <w:rFonts w:ascii="Times New Roman" w:hAnsi="Times New Roman" w:cs="Times New Roman"/>
          <w:b/>
          <w:sz w:val="28"/>
          <w:szCs w:val="28"/>
        </w:rPr>
        <w:t>бюджета  муниципального образования</w:t>
      </w:r>
    </w:p>
    <w:p w:rsidR="00E331EA" w:rsidRPr="00003F5D" w:rsidRDefault="00A6421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D">
        <w:rPr>
          <w:rFonts w:ascii="Times New Roman" w:hAnsi="Times New Roman" w:cs="Times New Roman"/>
          <w:b/>
          <w:sz w:val="28"/>
          <w:szCs w:val="28"/>
        </w:rPr>
        <w:t>«</w:t>
      </w:r>
      <w:r w:rsidR="0022724B"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BE7A9C"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9C"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B8150D" w:rsidRDefault="00B815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25"/>
        <w:gridCol w:w="8071"/>
      </w:tblGrid>
      <w:tr w:rsidR="008A4019" w:rsidRPr="008A4019" w:rsidTr="008F537F">
        <w:trPr>
          <w:trHeight w:val="28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A4019" w:rsidRPr="008A4019" w:rsidRDefault="008A4019" w:rsidP="008A40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4019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8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A4019" w:rsidRPr="008A4019" w:rsidRDefault="008A4019" w:rsidP="008A40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4019">
              <w:rPr>
                <w:rFonts w:ascii="Arial" w:hAnsi="Arial" w:cs="Arial"/>
                <w:b/>
                <w:bCs/>
                <w:color w:val="000000"/>
              </w:rPr>
              <w:t>Кр. наименование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Развитие системы образования в муниципальном образовании "Смоленский район" 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Подпрограмма  "Развитие дошкольного образования" в муниципальном образовании "Смоленский район"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доступности дошкольного образования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0110120050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проведение смотров - конкурсов, фестивалей, семинаров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0110120150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0110129990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Средства резервного фонда  Администрации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0110149990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капитальные вложения в объекты муниципальной собственности муниципальных учреждений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0110180170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0110180260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компенсацию родительской платы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01101L0590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Софинансирование расходов по модернизации региональных систем дошкольного образования за счет средств местного бюджета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01101R0590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Софинансирование расходов по модернизации региональных систем дошкольного образования за счет средств областного бюджета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Подпрограмма "Развитие общего образования в муниципальном образовании "Смоленский район"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доступности общего образования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муниципальных учреждений. налог на имущество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0120129990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Средства резервного фонда Администрации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0120150970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создание в общеобраз. орган. сельск. мест. условий для занятий физической культурой и спортом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0120180020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Субсидии на организацию отдыха детей в загородных детских </w:t>
            </w:r>
            <w:r w:rsidRPr="008A4019">
              <w:rPr>
                <w:color w:val="000000"/>
                <w:sz w:val="28"/>
                <w:szCs w:val="28"/>
              </w:rPr>
              <w:lastRenderedPageBreak/>
              <w:t>оздоровительных лагерях, расположенных на территории РФ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0120180030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организацию отдыха детей в каникулярное время в лагерях дневного пребывания на базе МБОУ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0120180040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Субсидия на проведение мероприятий по инклюзивному образованию детей-инвалидов Смоленский м/р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0120180170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дошкольные группы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0120180180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получ.общедоступ общего образования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0120180280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вознаграждение за классное руководств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0120180320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бюджетам муниципальных районов на создание условий для занятий физической культурой и спортом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01201L5097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Софинансирование  на создание в общеобраз. орган. сельск. мест. условий для занятий физической культурой и спортом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01201R0970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Субвенции на создание условий для занятий физической культурой и спортом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01201S0320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Софинансировыание расходов   на создание условий для занятий физической культурой и спортом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01201S0970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Софинансирование расходов на создание условий для занятий физической культурой и спортом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01201S8002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Софинансирование расходов на организацию отдыха детей в загородных детских оздоровительных лагерях, расположенных на территории РФ в рамках подпрограммы "Организация отдыха, оздоровления, занятости детей и подростков Смоленского района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01201S8003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Софинансириование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0120220630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0120220640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Мероприятия в рамках МП "Развитие общего образования в муниципальном образовании" Подпрограмма проведение семинаров, фестивалей, конкурсов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0120220650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Подпрограмма Педагогические кадры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0120220660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МЦП  "Доступная среда"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0120220670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Подпрограмма "Развитие системы оценки качества образования"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0130000000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0130100000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дополнительного образования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0130120150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0130120160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методического сопровождения допобразования в муниципальных  образовательных организациях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0130120170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Организация работы по поддержке детей сирот выпускников интернатных организаций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Муницпальная программа "Развитие культуры на селе"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Подпрограмма МП "Развитие культуры на селе" Обеспечение деятельности детских школ искусств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0210100000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детских школ искусств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0210120150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0210151470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Иные межбюджетные трансферты на господдержку муниципальных учреждений в рамках подпрограммы "Искусство"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0210151480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Иные межбюджетные трансферты на господдержку лучших работников муниципальных учреждений в рамках подпрограммы "Искусство"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0210180880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Иные межбюджетные трансферты на господдержку муниципальных учреждений в рамках подпрограммы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Подпрограмма "Развитие культуры на селе "Обеспечение деятельности библиотечной системы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0220100000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библиотечной системы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0220120150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 Расходы на обеспечение деятельности библиотечной системы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0220120160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МЦП  "Доступная среда" библиотечной системы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0220129990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Средства резервного фонда Администрации Смоленской области в библиотечной системе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0220151440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 Расходы на комплектование книжных фондов муниципальных  библиотек</w:t>
            </w:r>
          </w:p>
        </w:tc>
      </w:tr>
      <w:tr w:rsidR="008A4019" w:rsidRPr="008A4019" w:rsidTr="008F537F">
        <w:trPr>
          <w:trHeight w:val="456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0230000000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Подпрограмма "Развитие культуры на селе" Обеспечение деятельности учреждений культуры</w:t>
            </w:r>
          </w:p>
        </w:tc>
      </w:tr>
      <w:tr w:rsidR="008A4019" w:rsidRPr="008A4019" w:rsidTr="008F537F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0230100000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учреждений культуры</w:t>
            </w:r>
          </w:p>
        </w:tc>
      </w:tr>
      <w:tr w:rsidR="008A4019" w:rsidRPr="008A4019" w:rsidTr="008F537F">
        <w:trPr>
          <w:trHeight w:val="456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0230120150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деятельности учреждений культуры</w:t>
            </w:r>
          </w:p>
        </w:tc>
      </w:tr>
      <w:tr w:rsidR="008A4019" w:rsidRPr="008A4019" w:rsidTr="008F537F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0230120160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МЦП  "Доступная среда" учреждений культуры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0230129990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Средства резервного фонда Администрации Смоленской области</w:t>
            </w:r>
          </w:p>
        </w:tc>
      </w:tr>
      <w:tr w:rsidR="008A4019" w:rsidRPr="008A4019" w:rsidTr="008F537F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0230151470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Иные межбюджетные трансферты бюджетам муниципальных районов на выплату денежного поощрения муниципальным учреждениям культуры</w:t>
            </w:r>
          </w:p>
        </w:tc>
      </w:tr>
      <w:tr w:rsidR="008A4019" w:rsidRPr="008A4019" w:rsidTr="008F537F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0230151480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Иные межбюджетные трансферты бюджетам муниципальных районов на выплату денежного поощрения лучшим работникам муниципальных учреждений культуры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0230220150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деятельности МКУ ВИМ "Во славу Отчизне"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Развитие физ.культуры и спорта  Смол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03Я0000000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физ.культуры и спорта  Смол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03Я0100000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бюджетных учреждений физической культуры и спорта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03Я0120150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03Я0200000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казенных учреждений физической культуры и спорта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03Я0220150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деятельности казенных учреждений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03Я0320150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мероприятия, направленные на формирование здорового образа жизни населения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"Обеспечение жильем молодых семей муниципального образования "Смоленский район" Смоленской области"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04Я0000000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на реализацию целевой программы гражданам на приобретение жилья молодым семьям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04Я0150200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мероприятия подпрогрпммы "Обеспечение жильем молодых семей" ФЦП "Жилище"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04Я0180010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предоставление молодым семьям соцвыплат на приобретение жилья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04Я0180050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предоставление молодым семьям соцвыплат н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04Я01S8001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РЦП "Социальная программа гражданам. проживающих на территории Смоленского района Смоленской области  за счёт средств местного бюджета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Совершенствование и развитие автомобильных дорог Смоленского района Смоленской области</w:t>
            </w:r>
          </w:p>
        </w:tc>
      </w:tr>
      <w:tr w:rsidR="008A4019" w:rsidRPr="008A4019" w:rsidTr="008F537F">
        <w:trPr>
          <w:trHeight w:val="44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05Я0000000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на реализацию МП Соверш и развитие автомоб дорог Смол района</w:t>
            </w:r>
          </w:p>
        </w:tc>
      </w:tr>
      <w:tr w:rsidR="008A4019" w:rsidRPr="008A4019" w:rsidTr="008F537F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05Я0121614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области"Развитие и совершенствование сети автом дорог</w:t>
            </w:r>
          </w:p>
        </w:tc>
      </w:tr>
      <w:tr w:rsidR="008A4019" w:rsidRPr="008A4019" w:rsidTr="008F537F">
        <w:trPr>
          <w:trHeight w:val="38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05Я0121615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Программа "Обеспечение безопасных условий для движения пешеходов на территории Смоленского района на 2017-2018 годы"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05Я0121616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"Развитие улично - дорожной сети муниципального образования Козинского сельского поселения Смоленского района Смоленской области на 2017-2019 год"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05Я0180500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проектирование и строительство автомобильных дорог местного значения</w:t>
            </w:r>
          </w:p>
        </w:tc>
      </w:tr>
      <w:tr w:rsidR="008A4019" w:rsidRPr="008A4019" w:rsidTr="008F537F">
        <w:trPr>
          <w:trHeight w:val="54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05Я0180540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значения. на проектирование и строительство автомобильных дорог общего пользования местного значения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05Я01S8050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Софинансирование расходов на проектирование и строительство автомобильных дорог местного значения</w:t>
            </w:r>
          </w:p>
        </w:tc>
      </w:tr>
      <w:tr w:rsidR="008A4019" w:rsidRPr="008A4019" w:rsidTr="008F537F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 Модернизация объектов коммунальной инфраструктуры и прочие мероприятия в сфере жилищно - коммунального хозяйства</w:t>
            </w:r>
          </w:p>
        </w:tc>
      </w:tr>
      <w:tr w:rsidR="008A4019" w:rsidRPr="008A4019" w:rsidTr="008F537F">
        <w:trPr>
          <w:trHeight w:val="44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</w:tr>
      <w:tr w:rsidR="008A4019" w:rsidRPr="008A4019" w:rsidTr="008F537F">
        <w:trPr>
          <w:trHeight w:val="38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06Я0120160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Прочее благоустройство в сфере коммунального хозяйства</w:t>
            </w:r>
          </w:p>
        </w:tc>
      </w:tr>
      <w:tr w:rsidR="008A4019" w:rsidRPr="008A4019" w:rsidTr="008F537F">
        <w:trPr>
          <w:trHeight w:val="46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06Я0121014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Содержание мест захоронения</w:t>
            </w:r>
          </w:p>
        </w:tc>
      </w:tr>
      <w:tr w:rsidR="008A4019" w:rsidRPr="008A4019" w:rsidTr="008F537F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06Я0129990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Средства резервного фонда Администрации Смоленской области</w:t>
            </w:r>
          </w:p>
        </w:tc>
      </w:tr>
      <w:tr w:rsidR="008A4019" w:rsidRPr="008A4019" w:rsidTr="008F537F">
        <w:trPr>
          <w:trHeight w:val="37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06Я0140000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06Я0180100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обеспечение благоустройства и ремонта памятников в рамках празднования дня Победы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06Я0180660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строительство и (или) реконструкцию систем водоснабжения, водоотведения и очистки сточных вод на территории муниципальных образований Смоленской области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06Я0181380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реализацию ОГП "Энергоэффективность и развитие энергетики в Смоленской области"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06Я0181380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бюджетам сельских поселений на реализацию ОГП "Энергоэффективность и развитие энергетики в Смоленской области" на 2014-2020 годы</w:t>
            </w:r>
          </w:p>
        </w:tc>
      </w:tr>
      <w:tr w:rsidR="008A4019" w:rsidRPr="008A4019" w:rsidTr="008F537F">
        <w:trPr>
          <w:trHeight w:val="82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06Я0181480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реализацию ОГП "Энергоэффективность и развитие энергетики в Смоленской области". рекон. тепл. сет..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06Я0189940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для софинансирования расходов на разработку схем тепло-, водоснабжения и водоотведения</w:t>
            </w:r>
          </w:p>
        </w:tc>
      </w:tr>
      <w:tr w:rsidR="008A4019" w:rsidRPr="008A4019" w:rsidTr="008F537F">
        <w:trPr>
          <w:trHeight w:val="38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06Я0240000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по оплате взносов на капитальн ремонт муниципального жилого фонда</w:t>
            </w:r>
          </w:p>
        </w:tc>
      </w:tr>
      <w:tr w:rsidR="008A4019" w:rsidRPr="008A4019" w:rsidTr="008F537F">
        <w:trPr>
          <w:trHeight w:val="34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06Я0260160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Основные мероприятия по выравниванию выпадающих доходов и прочие мероприятия в сфере коммунального хозяйства 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06Я0S81380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Софинансирование расходов на реализацию ОГП "Энергоэффективность и развитие энергетики в Смоленской области" на 2014-2020 годы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07Я0000000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Мероприятия направленные на  профилактику правонарушений в Смоленском  районе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07Я0122090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 на 2017-2019 годы.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Развитие муниципальной службы Смол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08Я0000000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Мероприятия по   заочному обучению в муниципальном образовании  "Смоленский район" Смоленской области"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08Я0100000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направления на развитие муниципальной службы Смол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08Я0121110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в рамках МП Развитие муниципальной службы Смол района и заочному обучению</w:t>
            </w:r>
          </w:p>
        </w:tc>
      </w:tr>
      <w:tr w:rsidR="008A4019" w:rsidRPr="008A4019" w:rsidTr="008F537F">
        <w:trPr>
          <w:trHeight w:val="38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08Я0180560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Субсидия на кадровый потенциал по заочному обучен</w:t>
            </w:r>
          </w:p>
        </w:tc>
      </w:tr>
      <w:tr w:rsidR="008A4019" w:rsidRPr="008A4019" w:rsidTr="008F537F">
        <w:trPr>
          <w:trHeight w:val="40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08Я0S80560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Софинансирование субсидий на кадровый потенциал по </w:t>
            </w:r>
            <w:r w:rsidRPr="008A4019">
              <w:rPr>
                <w:color w:val="000000"/>
                <w:sz w:val="28"/>
                <w:szCs w:val="28"/>
              </w:rPr>
              <w:lastRenderedPageBreak/>
              <w:t>заочному обучению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0900000000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"Создание условий для эфективного управления муниципальными финансами"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0901000000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0901115800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09Я0000000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по выравниванию бюджетов сельских поселений Смоленского района</w:t>
            </w:r>
          </w:p>
        </w:tc>
      </w:tr>
      <w:tr w:rsidR="008A4019" w:rsidRPr="008A4019" w:rsidTr="008F537F">
        <w:trPr>
          <w:trHeight w:val="32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09Я01S0990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Софинансирований 1% областной субсидии</w:t>
            </w:r>
          </w:p>
        </w:tc>
      </w:tr>
      <w:tr w:rsidR="008A4019" w:rsidRPr="008A4019" w:rsidTr="008F537F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09Я0280980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Наделение ОМС по расч и предостав подушевой дотаци</w:t>
            </w:r>
          </w:p>
        </w:tc>
      </w:tr>
      <w:tr w:rsidR="008A4019" w:rsidRPr="008A4019" w:rsidTr="008F537F">
        <w:trPr>
          <w:trHeight w:val="40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09Я0380990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Наделение ОМС по предоставление областной субсидии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09Я04Д2002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Иные межбюджетные трансферты по осуществлению мер по обеспечению сбалансированности бюджетов сельских поселений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09Я04Д2003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На осуществление передаваемых полномочий по утверждению генеральных планов поселения. правил землепользования и застройки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Профилактика  безнадзорности и правонарушений в Смоленском районе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10Я0000000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"Развитие системы профилактики безнадзорности  и правонарушений несовершеннолетних в Смоленской районе Смоленской области на 2017-2019 годы"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10Я0112040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Противодействие злоупотр. наркотиков  Смол райо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11Я0000000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Мероприятия в рамках МП Противодействие злоупотр. наркотиков  Смол райо</w:t>
            </w:r>
          </w:p>
        </w:tc>
      </w:tr>
      <w:tr w:rsidR="008A4019" w:rsidRPr="008A4019" w:rsidTr="008F537F">
        <w:trPr>
          <w:trHeight w:val="396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11Я0121129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Финансирование основных мероприятий МП Противодействие злоупотр. наркотиков  Смол райо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Развитие сельских территорий Смол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12Я0000000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Мероприятия в рамках МП Развитие сельских территорий Смол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12Я0021108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Финансирование основных мероприятий в рамках МП Развитие сельских территорий Смол района</w:t>
            </w:r>
          </w:p>
        </w:tc>
      </w:tr>
      <w:tr w:rsidR="008A4019" w:rsidRPr="008A4019" w:rsidTr="008F537F">
        <w:trPr>
          <w:trHeight w:val="37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на реализацию ОГП "Развития и регулирование сельского хозяйства"</w:t>
            </w:r>
          </w:p>
        </w:tc>
      </w:tr>
      <w:tr w:rsidR="008A4019" w:rsidRPr="008A4019" w:rsidTr="008F537F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1310000000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развитие газоснабжения в сельской местности ОГП "Развития и регулирование сельского хозяйства" областные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1310129990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бюдетам муниципальных образований на развитие газоснабжения в сельской местности за счет резервного фонда Администрации Смоленской области</w:t>
            </w:r>
          </w:p>
        </w:tc>
      </w:tr>
      <w:tr w:rsidR="008A4019" w:rsidRPr="008A4019" w:rsidTr="008F537F">
        <w:trPr>
          <w:trHeight w:val="40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1310150186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строительство и реконструкцию сетей газоснабжения  ( федеральные средства)</w:t>
            </w:r>
          </w:p>
        </w:tc>
      </w:tr>
      <w:tr w:rsidR="008A4019" w:rsidRPr="008A4019" w:rsidTr="008F537F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1310180460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развитие водо и  газоснабжения в сельской местности ОГП "Развития и регулирование сельского хозяйства" областные</w:t>
            </w:r>
          </w:p>
        </w:tc>
      </w:tr>
      <w:tr w:rsidR="008A4019" w:rsidRPr="008A4019" w:rsidTr="008F537F">
        <w:trPr>
          <w:trHeight w:val="37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13101L5018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развитие  в сельской местности ФЦП "Устойчивое развитие сельских территорий на 2014-2017 годы и на период до 2020года" федеральные</w:t>
            </w:r>
          </w:p>
        </w:tc>
      </w:tr>
      <w:tr w:rsidR="008A4019" w:rsidRPr="008A4019" w:rsidTr="008F537F">
        <w:trPr>
          <w:trHeight w:val="50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13101R0186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Cубсидии сельским поселениям на строительство (реконструкцию) сетей газоснабжения (областной бюджет)</w:t>
            </w:r>
          </w:p>
        </w:tc>
      </w:tr>
      <w:tr w:rsidR="008A4019" w:rsidRPr="008A4019" w:rsidTr="008F537F">
        <w:trPr>
          <w:trHeight w:val="38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13101R8046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Cубсидий ,.сельским поселениям на развитие газификации в сельской местности (областной бюджет)</w:t>
            </w:r>
          </w:p>
        </w:tc>
      </w:tr>
      <w:tr w:rsidR="008A4019" w:rsidRPr="008A4019" w:rsidTr="008F537F">
        <w:trPr>
          <w:trHeight w:val="336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1310L50186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строительство и реконструкцию сетей газоснабжения  ( федеральные средства)</w:t>
            </w:r>
          </w:p>
        </w:tc>
      </w:tr>
      <w:tr w:rsidR="008A4019" w:rsidRPr="008A4019" w:rsidTr="008F537F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1310S80460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Софинансирование субсидий на развитие газоснабжения в сельской местности ОГП "Развития и регулирование сельского хозяйства" (местный бюджет).МЦП"Устойчивое развитие сельских территорий на 2014-2017 и на период до 2020 года"</w:t>
            </w:r>
          </w:p>
        </w:tc>
      </w:tr>
      <w:tr w:rsidR="008A4019" w:rsidRPr="008A4019" w:rsidTr="008F537F">
        <w:trPr>
          <w:trHeight w:val="44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1320000000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развитие водоснабжения в сельской местности ОГП "Развития и регулирование сельского хозяйства"</w:t>
            </w:r>
          </w:p>
        </w:tc>
      </w:tr>
      <w:tr w:rsidR="008A4019" w:rsidRPr="008A4019" w:rsidTr="008F537F">
        <w:trPr>
          <w:trHeight w:val="34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1320180470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на развитие водоснабжения в сельской местности ОГП "Развития и регулирование сельского хозяйства"</w:t>
            </w:r>
          </w:p>
        </w:tc>
      </w:tr>
      <w:tr w:rsidR="008A4019" w:rsidRPr="008A4019" w:rsidTr="008F537F">
        <w:trPr>
          <w:trHeight w:val="396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1320S80470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Софинансирование субсидий на развитие водоснабжения в сельской местности ОГП "Развития и регулирование сельского хозяйства" местный бюджет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Развитие сети автомобильных дорог Смоленского 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14Я0100000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Мероприятия в рамках МП Развитие сети автомобильных дорог Смоленского 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Обеспечение безопасности дорожного движения на территории Смоленского района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15Я0100000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Основыне меропиятия в рамках реализации МП "Обеспечение безопасности дорожного движения на территории Смоленского района Смоленской области"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15Я0121618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мероприятий безопасности дорожного движения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Энергосбережение и энергоэффективность Смол рай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16Я0100000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Мероприятия в рамках МП Энергосбережение и энергоэффективность Смол рай</w:t>
            </w:r>
          </w:p>
        </w:tc>
      </w:tr>
      <w:tr w:rsidR="008A4019" w:rsidRPr="008A4019" w:rsidTr="008F537F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16Я0160160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в рамках МП Энергосбережение и энергоэффективность по уличному освещению</w:t>
            </w:r>
          </w:p>
        </w:tc>
      </w:tr>
      <w:tr w:rsidR="008A4019" w:rsidRPr="008A4019" w:rsidTr="008F537F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</w:tr>
      <w:tr w:rsidR="008A4019" w:rsidRPr="008A4019" w:rsidTr="008F537F">
        <w:trPr>
          <w:trHeight w:val="44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17Я0100000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Реализация основных мероприятий  по обеспечению содержания, обслуживания и распоряжения объектами муниципальной собственности  в муниципальном образовании  "Смоленский район" Смоленской области</w:t>
            </w:r>
          </w:p>
        </w:tc>
      </w:tr>
      <w:tr w:rsidR="008A4019" w:rsidRPr="008A4019" w:rsidTr="008F537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17Я0121741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Оценка объектов недвижимости признание прав</w:t>
            </w:r>
          </w:p>
        </w:tc>
      </w:tr>
      <w:tr w:rsidR="008A4019" w:rsidRPr="008A4019" w:rsidTr="008F537F">
        <w:trPr>
          <w:trHeight w:val="44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17Я0121742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Мероприятия по землеустройству, землепользованию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Подпрограмма Молодежь муниципального образования "Смоленский район" Смоленсакой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18Я0000000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Мероприятия в рамках подпрограммы Молодежь МО "Смоленский район"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18Я0121761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Финансирование основных мероприятий подпрограммы Молодежь МО "Смоленский район" Смол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1900000000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Оказание финансовой поддержки социально ориентированным некоммерческим организациям, не являющимся бюджетными учреждениями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19Я0000000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на оказание финансовой поддержки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19Я0162004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Предоставление субсидий юридическим лицам, в том числе некоммерческим организациям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МП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20Я0100000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направленные на развитие и укр.кормовой базы с/х Смоленского район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20Я0122005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Создание условий для развитие и укр.кормовой базы с/х Смоленского район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ВЦП Развитие малого и среднего предпринимательства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21Я0160000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Реализация мероприятий на развитие малого и среднего предпринимательства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21Я0162863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на развитие малого и среднего предпринимательства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2200000000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Материально - техническое обеспечение муниципальных учреждений Смоленского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22Я0000000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материально - техническое обеспечение муниципальных учреждений Смоленского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22Я0100000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22Я0120150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2300000000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ЦП"Комплексное развитие систем коммунальной инфраструктуры муниципального образования Козинского сельского поселени Смоленского района Смоленской области"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23Я0000000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Реализация основных мероприятий ЦП "Комплексное развитие систем коммунольной инфраструктуры муниципального образования Козинского сельского поселени Смоленского района Смоленской области"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23Я0120210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в рамкац ЦП</w:t>
            </w:r>
          </w:p>
        </w:tc>
      </w:tr>
      <w:tr w:rsidR="008A4019" w:rsidRPr="008A4019" w:rsidTr="008F537F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2400000000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Резервный фонд</w:t>
            </w:r>
          </w:p>
        </w:tc>
      </w:tr>
      <w:tr w:rsidR="008A4019" w:rsidRPr="008A4019" w:rsidTr="008F537F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2401000000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2500000000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 МП "Демографическое развитие муниципального образования "Смоленский район" Смоленской области  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25Я0000000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25Я0100000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Реализация основных мероприятий целевой программы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25Я0120050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 Финансироние основных мероприятий  МП "Демографическое развитие муниципального образования "Смоленский район"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2600000000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 МЦП "Противодействие терроризму и экстремизму на территории муниципального образования  "Смоленский район" Смоленской области  на 2016 -2018 годы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26Я0100000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Реализация основных мероприятий целевой программы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26Я0120050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 xml:space="preserve"> Финансироние основных мероприятий 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2900180700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3000000000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3000180700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3100180700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3200180700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3300180700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3400180700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8A4019" w:rsidRPr="008A4019" w:rsidTr="008F537F">
        <w:trPr>
          <w:trHeight w:val="34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3500180700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в рамках реализации областной государственной программы " Охрана окружающей среды и рациональное использование природных ресерсов в Смоленской области" на 2014-2020 годы</w:t>
            </w:r>
          </w:p>
        </w:tc>
      </w:tr>
      <w:tr w:rsidR="008A4019" w:rsidRPr="008A4019" w:rsidTr="008F537F">
        <w:trPr>
          <w:trHeight w:val="34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Субвенция, субсидии на осуществление госполномочий</w:t>
            </w:r>
          </w:p>
        </w:tc>
      </w:tr>
      <w:tr w:rsidR="008A4019" w:rsidRPr="008A4019" w:rsidTr="008F537F">
        <w:trPr>
          <w:trHeight w:val="336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7810000000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Передача государственных полномочий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78Я0050820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Субвенции на обеспечения детей - сирот, лиц из их числа жилыми пмещениями по договорам найма специализированных жилых помещений</w:t>
            </w:r>
          </w:p>
        </w:tc>
      </w:tr>
      <w:tr w:rsidR="008A4019" w:rsidRPr="008A4019" w:rsidTr="008F537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78Я0051180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</w:tr>
      <w:tr w:rsidR="008A4019" w:rsidRPr="008A4019" w:rsidTr="008F537F">
        <w:trPr>
          <w:trHeight w:val="396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78Я0080230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Субвенции на обеспечения детей - сирот, лиц из их числа жилыми помещениями по договорам социального найма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78Я0080270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Субвенции на обеспечения детей - сирот, лиц из их числа жилыми пмещениями по договорам найма специализированных жилых помещений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78Я00R0820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осуществление гос. полн. предост. детям-сиротам  жилых помещ. по дог. найма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78Я0159300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ЗАГС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78Я0180190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содержание ребенка в приемной семье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78Я0180200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вознаграждение приемным родителям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78Я0180210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содержание ребенка под опекой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78Я0180240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проезд детей-сирот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78Я0180250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коммунальные педработникам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78Я0180280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за классное руководство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78Я0180290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комиссию по опеке и попечительству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78Я0180900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административную комиссию</w:t>
            </w:r>
          </w:p>
        </w:tc>
      </w:tr>
      <w:tr w:rsidR="008A4019" w:rsidRPr="008A4019" w:rsidTr="008F537F">
        <w:trPr>
          <w:trHeight w:val="55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78Я0180910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Субвенция на комиссию несовершеннолетних</w:t>
            </w:r>
          </w:p>
        </w:tc>
      </w:tr>
      <w:tr w:rsidR="008A4019" w:rsidRPr="008A4019" w:rsidTr="008F537F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</w:tr>
      <w:tr w:rsidR="008A4019" w:rsidRPr="008A4019" w:rsidTr="008F537F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9920220640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Проведение семинаров, фестивалей, конкурсов</w:t>
            </w:r>
          </w:p>
        </w:tc>
      </w:tr>
      <w:tr w:rsidR="008A4019" w:rsidRPr="008A4019" w:rsidTr="008F537F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99Я0000000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</w:tr>
      <w:tr w:rsidR="008A4019" w:rsidRPr="008A4019" w:rsidTr="008F537F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99Я0012090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добровольных пожарных дружин и мероприятия по обеспечению пожарной безопастности</w:t>
            </w:r>
          </w:p>
        </w:tc>
      </w:tr>
      <w:tr w:rsidR="008A4019" w:rsidRPr="008A4019" w:rsidTr="008F537F">
        <w:trPr>
          <w:trHeight w:val="32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99Я0053910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Проведение сельскохозяйственной  переписи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99Я0100000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Председатель Смоленской районной Думы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99Я0100140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функций законодательного органа местного самоуправления</w:t>
            </w:r>
          </w:p>
        </w:tc>
      </w:tr>
      <w:tr w:rsidR="008A4019" w:rsidRPr="008A4019" w:rsidTr="008F537F">
        <w:trPr>
          <w:trHeight w:val="26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99Я0101015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Основные мероприятия на осуществление отдельных полномочий в области водных отношений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99Я0121002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Субсидии некоммерческим организациям</w:t>
            </w:r>
          </w:p>
        </w:tc>
      </w:tr>
      <w:tr w:rsidR="008A4019" w:rsidRPr="008A4019" w:rsidTr="008F537F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99Я0200000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8A4019" w:rsidRPr="008A4019" w:rsidTr="008F537F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99Я0200140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99Я0300000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 законодательных органов местного самоуправления Смоленского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99Я0300140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функций законодательных органов местного самоуправления Смоленского района Смоленской области</w:t>
            </w:r>
          </w:p>
        </w:tc>
      </w:tr>
      <w:tr w:rsidR="008A4019" w:rsidRPr="008A4019" w:rsidTr="008F537F">
        <w:trPr>
          <w:trHeight w:val="34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99Я0400000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 депутатов законодательных органов местного самоуправления Смоленского района</w:t>
            </w:r>
          </w:p>
        </w:tc>
      </w:tr>
      <w:tr w:rsidR="008A4019" w:rsidRPr="008A4019" w:rsidTr="008F537F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99Я0400140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</w:tr>
      <w:tr w:rsidR="008A4019" w:rsidRPr="008A4019" w:rsidTr="008F537F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99Я0500000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 КРК, Администрации МО "Смоленский район", Финуправления, Администраций СП</w:t>
            </w:r>
          </w:p>
        </w:tc>
      </w:tr>
      <w:tr w:rsidR="008A4019" w:rsidRPr="008A4019" w:rsidTr="008F537F">
        <w:trPr>
          <w:trHeight w:val="38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99Я0500140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на обеспечение функций  органов местного самоуправления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99Я0529990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Средства резервного фонда Администрации Смоленской области</w:t>
            </w:r>
          </w:p>
        </w:tc>
      </w:tr>
      <w:tr w:rsidR="008A4019" w:rsidRPr="008A4019" w:rsidTr="008F537F">
        <w:trPr>
          <w:trHeight w:val="396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lastRenderedPageBreak/>
              <w:t>99Я05П2002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Иные межбюджетные трансферты из бюджетов сельских поселений в бюджет мунипального района на решение вопросов местного значения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99Я0600000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Обеспечение деятельности централизованной бухгалтерии Смоленского района</w:t>
            </w:r>
          </w:p>
        </w:tc>
      </w:tr>
      <w:tr w:rsidR="008A4019" w:rsidRPr="008A4019" w:rsidTr="008F537F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99Я0600150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Расходы для обеспечения деятельности муниципальных учреждений</w:t>
            </w:r>
          </w:p>
        </w:tc>
      </w:tr>
      <w:tr w:rsidR="008A4019" w:rsidRPr="008A4019" w:rsidTr="008F537F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99ЯП010020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8A4019" w:rsidRDefault="008A4019" w:rsidP="008A4019">
            <w:pPr>
              <w:rPr>
                <w:color w:val="000000"/>
                <w:sz w:val="28"/>
                <w:szCs w:val="28"/>
              </w:rPr>
            </w:pPr>
            <w:r w:rsidRPr="008A4019">
              <w:rPr>
                <w:color w:val="000000"/>
                <w:sz w:val="28"/>
                <w:szCs w:val="28"/>
              </w:rPr>
              <w:t>Доплаты к пенсиям</w:t>
            </w:r>
          </w:p>
        </w:tc>
      </w:tr>
    </w:tbl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8150D" w:rsidRDefault="00B815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536"/>
      </w:tblGrid>
      <w:tr w:rsidR="00EF3F28" w:rsidRPr="003F3E3F" w:rsidTr="003F3E3F">
        <w:tc>
          <w:tcPr>
            <w:tcW w:w="5495" w:type="dxa"/>
            <w:shd w:val="clear" w:color="auto" w:fill="auto"/>
          </w:tcPr>
          <w:p w:rsidR="00EF3F28" w:rsidRPr="003F3E3F" w:rsidRDefault="00EF3F28" w:rsidP="003F3E3F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C0E9B" w:rsidRPr="003F3E3F" w:rsidRDefault="00EC0E9B" w:rsidP="003F3E3F">
            <w:pPr>
              <w:suppressAutoHyphens/>
              <w:jc w:val="both"/>
              <w:rPr>
                <w:sz w:val="28"/>
                <w:szCs w:val="28"/>
              </w:rPr>
            </w:pPr>
            <w:r w:rsidRPr="003F3E3F">
              <w:rPr>
                <w:sz w:val="28"/>
                <w:szCs w:val="28"/>
              </w:rPr>
              <w:t xml:space="preserve">Приложение № </w:t>
            </w:r>
            <w:r w:rsidR="00CA1CB6" w:rsidRPr="003F3E3F">
              <w:rPr>
                <w:sz w:val="28"/>
                <w:szCs w:val="28"/>
              </w:rPr>
              <w:t>2</w:t>
            </w:r>
            <w:r w:rsidRPr="003F3E3F">
              <w:rPr>
                <w:sz w:val="28"/>
                <w:szCs w:val="28"/>
              </w:rPr>
              <w:t xml:space="preserve"> к  приказу Финансового управления Администрации муниципального образования «Смоленский район» </w:t>
            </w:r>
            <w:r w:rsidRPr="008F537F">
              <w:rPr>
                <w:sz w:val="28"/>
                <w:szCs w:val="28"/>
              </w:rPr>
              <w:t>Смоленской</w:t>
            </w:r>
            <w:r w:rsidRPr="003F3E3F">
              <w:rPr>
                <w:sz w:val="28"/>
                <w:szCs w:val="28"/>
              </w:rPr>
              <w:t xml:space="preserve"> области </w:t>
            </w:r>
          </w:p>
          <w:p w:rsidR="00EF3F28" w:rsidRPr="003F3E3F" w:rsidRDefault="00893096" w:rsidP="005468F0">
            <w:pPr>
              <w:suppressAutoHyphens/>
              <w:rPr>
                <w:sz w:val="24"/>
                <w:szCs w:val="24"/>
              </w:rPr>
            </w:pPr>
            <w:r w:rsidRPr="003F3E3F">
              <w:rPr>
                <w:sz w:val="28"/>
                <w:szCs w:val="28"/>
              </w:rPr>
              <w:t xml:space="preserve">от  </w:t>
            </w:r>
            <w:r w:rsidR="005468F0">
              <w:rPr>
                <w:sz w:val="28"/>
                <w:szCs w:val="28"/>
                <w:u w:val="single"/>
              </w:rPr>
              <w:t>30</w:t>
            </w:r>
            <w:r w:rsidRPr="00C359DE">
              <w:rPr>
                <w:sz w:val="28"/>
                <w:szCs w:val="28"/>
                <w:u w:val="single"/>
              </w:rPr>
              <w:t>.12. 201</w:t>
            </w:r>
            <w:r w:rsidR="005468F0">
              <w:rPr>
                <w:sz w:val="28"/>
                <w:szCs w:val="28"/>
                <w:u w:val="single"/>
              </w:rPr>
              <w:t>6</w:t>
            </w:r>
            <w:r w:rsidRPr="00C359DE">
              <w:rPr>
                <w:sz w:val="28"/>
                <w:szCs w:val="28"/>
                <w:u w:val="single"/>
              </w:rPr>
              <w:t>г.</w:t>
            </w:r>
            <w:r w:rsidRPr="003F3E3F">
              <w:rPr>
                <w:sz w:val="28"/>
                <w:szCs w:val="28"/>
              </w:rPr>
              <w:t xml:space="preserve"> №  </w:t>
            </w:r>
            <w:r w:rsidR="005468F0">
              <w:rPr>
                <w:sz w:val="28"/>
                <w:szCs w:val="28"/>
                <w:u w:val="single"/>
              </w:rPr>
              <w:t>30</w:t>
            </w:r>
          </w:p>
        </w:tc>
      </w:tr>
    </w:tbl>
    <w:p w:rsidR="00EF3F28" w:rsidRDefault="00EF3F28" w:rsidP="00C91B3B">
      <w:pPr>
        <w:suppressAutoHyphens/>
        <w:ind w:left="5236"/>
        <w:jc w:val="right"/>
        <w:rPr>
          <w:sz w:val="28"/>
          <w:szCs w:val="28"/>
        </w:rPr>
      </w:pPr>
    </w:p>
    <w:p w:rsidR="00D12558" w:rsidRPr="00003F5D" w:rsidRDefault="00D12558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</w:t>
      </w:r>
      <w:r w:rsidRPr="00003F5D">
        <w:rPr>
          <w:rFonts w:ascii="Times New Roman" w:hAnsi="Times New Roman" w:cs="Times New Roman"/>
          <w:b/>
          <w:sz w:val="28"/>
          <w:szCs w:val="28"/>
        </w:rPr>
        <w:t>бюджета  муниципального образования</w:t>
      </w:r>
    </w:p>
    <w:p w:rsidR="00003F5D" w:rsidRDefault="00D12558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D">
        <w:rPr>
          <w:rFonts w:ascii="Times New Roman" w:hAnsi="Times New Roman" w:cs="Times New Roman"/>
          <w:b/>
          <w:sz w:val="28"/>
          <w:szCs w:val="28"/>
        </w:rPr>
        <w:t>«</w:t>
      </w:r>
      <w:r w:rsidR="00956D9F"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видам</w:t>
      </w:r>
      <w:r w:rsidR="00003F5D" w:rsidRPr="00003F5D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686"/>
        <w:gridCol w:w="7674"/>
      </w:tblGrid>
      <w:tr w:rsidR="008F537F" w:rsidRPr="008F537F" w:rsidTr="008F537F">
        <w:trPr>
          <w:trHeight w:val="552"/>
        </w:trPr>
        <w:tc>
          <w:tcPr>
            <w:tcW w:w="6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BFC5D2"/>
            </w:tcBorders>
            <w:shd w:val="clear" w:color="000000" w:fill="F6FAFB"/>
            <w:vAlign w:val="center"/>
            <w:hideMark/>
          </w:tcPr>
          <w:p w:rsidR="008F537F" w:rsidRPr="008F537F" w:rsidRDefault="008F537F" w:rsidP="008F537F">
            <w:pPr>
              <w:rPr>
                <w:color w:val="405E83"/>
                <w:sz w:val="28"/>
                <w:szCs w:val="28"/>
              </w:rPr>
            </w:pPr>
            <w:r w:rsidRPr="008F537F">
              <w:rPr>
                <w:color w:val="405E83"/>
                <w:sz w:val="28"/>
                <w:szCs w:val="28"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BFC5D2"/>
            </w:tcBorders>
            <w:shd w:val="clear" w:color="000000" w:fill="F6FAFB"/>
            <w:vAlign w:val="center"/>
            <w:hideMark/>
          </w:tcPr>
          <w:p w:rsidR="008F537F" w:rsidRPr="008F537F" w:rsidRDefault="008F537F" w:rsidP="008F537F">
            <w:pPr>
              <w:rPr>
                <w:color w:val="405E83"/>
                <w:sz w:val="28"/>
                <w:szCs w:val="28"/>
              </w:rPr>
            </w:pPr>
            <w:r w:rsidRPr="008F537F">
              <w:rPr>
                <w:color w:val="405E83"/>
                <w:sz w:val="28"/>
                <w:szCs w:val="28"/>
              </w:rPr>
              <w:t>Наименование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000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099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Условно утвержденные расходы</w:t>
            </w:r>
          </w:p>
        </w:tc>
      </w:tr>
      <w:tr w:rsidR="008F537F" w:rsidRPr="008F537F" w:rsidTr="008F537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Фонд оплаты труда учреждений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выплаты персоналу  учреждений, за исключением фонда оплаты труда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8F537F" w:rsidRPr="008F537F" w:rsidTr="008F537F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119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123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8F537F" w:rsidRPr="008F537F" w:rsidTr="008F537F">
        <w:trPr>
          <w:trHeight w:val="973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129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131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133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134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выплаты военнослужащим и сотрудникам, имеющим специальные звания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139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стажеров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140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Расходы на выплаты персоналу государственных внебюджетных фондов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141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Фонд оплаты труда государственных внебюджетных фондов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142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</w:tr>
      <w:tr w:rsidR="008F537F" w:rsidRPr="008F537F" w:rsidTr="008F537F">
        <w:trPr>
          <w:trHeight w:val="1656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149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lastRenderedPageBreak/>
              <w:t>213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214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215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</w:tr>
      <w:tr w:rsidR="008F537F" w:rsidRPr="008F537F" w:rsidTr="008F537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216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8F537F" w:rsidRPr="008F537F" w:rsidTr="008F537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217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Исследования в области разработки вооружения, военной и специальной техники и военно- 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218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Исследования в области разработки вооружения, военной и специальной техники и военно- технического имущества в рамках государственного оборонного заказа вне государственной программы вооружения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219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Поставка продукции (работ, услуг) в целях обеспечения заданий государственного оборонного заказа"</w:t>
            </w:r>
          </w:p>
        </w:tc>
      </w:tr>
      <w:tr w:rsidR="008F537F" w:rsidRPr="008F537F" w:rsidTr="008F537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223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224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Продовольственное обеспечение вне рамок государственного оборонного заказа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225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Вещевое обеспечение в рамках государственного оборонного заказа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231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232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241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242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243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244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8F537F" w:rsidRPr="008F537F" w:rsidTr="008F537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245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Пенсии, выплачиваемые по пенсионному страхованию населения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пенсии, социальные доплаты к пенсиям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322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323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340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Стипендии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350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Премии и гранты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360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выплаты населению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Бюджетные инвестиции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 xml:space="preserve">Бюджетные инвестиции на приобретение объектов недвижимого имущества в федеральную собственность в </w:t>
            </w:r>
            <w:r w:rsidRPr="008F537F">
              <w:rPr>
                <w:sz w:val="28"/>
                <w:szCs w:val="28"/>
              </w:rPr>
              <w:lastRenderedPageBreak/>
              <w:t>рамках государственного оборонного заказа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lastRenderedPageBreak/>
              <w:t>412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414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415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Бюджетные инвестиции в соответствии с концессионными соглашениями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440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Бюджетные инвестиции на приобретение объектов недвижимого имущества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450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451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452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8F537F" w:rsidRPr="008F537F" w:rsidTr="008F537F">
        <w:trPr>
          <w:trHeight w:val="193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460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461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462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463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464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465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8F537F" w:rsidRPr="008F537F" w:rsidTr="008F537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lastRenderedPageBreak/>
              <w:t>466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Межбюджетные трансферты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Дотации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дотации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522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Субвенции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540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550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Межбюджетные трансферты бюджету Фонда социального страхования Российской Федерации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560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570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Межбюджетные трансферты бюджету Пенсионного фонда Российской Федерации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580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бюджетным учреждениям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Гранты в форме субсидии бюджетным учреждениям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автономным учреждениям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622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623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Гранты в форме субсидии автономным учреждениям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630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8F537F" w:rsidRPr="008F537F" w:rsidTr="008F537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lastRenderedPageBreak/>
              <w:t>634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710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720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730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бюджетные ассигнования</w:t>
            </w:r>
          </w:p>
        </w:tc>
      </w:tr>
      <w:tr w:rsidR="008F537F" w:rsidRPr="008F537F" w:rsidTr="008F537F">
        <w:trPr>
          <w:trHeight w:val="1656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8F537F" w:rsidRPr="008F537F" w:rsidTr="008F537F">
        <w:trPr>
          <w:trHeight w:val="193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</w:tr>
      <w:tr w:rsidR="008F537F" w:rsidRPr="008F537F" w:rsidTr="008F537F">
        <w:trPr>
          <w:trHeight w:val="1656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814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государственным корпорациям (компаниям)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государственным корпорациям (компаниям) в виде имущественного взноса на осуществление капитальных вложений</w:t>
            </w:r>
          </w:p>
        </w:tc>
      </w:tr>
      <w:tr w:rsidR="008F537F" w:rsidRPr="008F537F" w:rsidTr="008F537F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822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государственным корпорациям (компаниям) в виде имущественного взноса на иные цели, не связанные с капитальными вложениями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823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государственным корпорациям (компаниям) на выполнение возложенных на них государственных полномочий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824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Субсидии государственным корпорациям (компаниям) на иные цели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Исполнение судебных актов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831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8F537F" w:rsidRPr="008F537F" w:rsidTr="008F537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lastRenderedPageBreak/>
              <w:t>832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840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841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Исполнение государственных гарантий Российской Федерации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842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Исполнение государственных гарантий субъекта Российской Федерации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843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Исполнение муниципальных гарантий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850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851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852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Уплата прочих налогов, сборов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853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Уплата иных платежей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860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861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Безвозмездные перечисления субъектам международного права</w:t>
            </w:r>
          </w:p>
        </w:tc>
      </w:tr>
      <w:tr w:rsidR="008F537F" w:rsidRPr="008F537F" w:rsidTr="008F537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862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Взносы в международные организации</w:t>
            </w:r>
          </w:p>
        </w:tc>
      </w:tr>
      <w:tr w:rsidR="008F537F" w:rsidRPr="008F537F" w:rsidTr="008F537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863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870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Резервные средства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880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Специальные расходы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900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Условно утвержденные расходы</w:t>
            </w:r>
          </w:p>
        </w:tc>
      </w:tr>
      <w:tr w:rsidR="008F537F" w:rsidRPr="008F537F" w:rsidTr="008F537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999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8F537F" w:rsidRPr="008F537F" w:rsidRDefault="008F537F" w:rsidP="008F537F">
            <w:pPr>
              <w:rPr>
                <w:sz w:val="28"/>
                <w:szCs w:val="28"/>
              </w:rPr>
            </w:pPr>
            <w:r w:rsidRPr="008F537F">
              <w:rPr>
                <w:sz w:val="28"/>
                <w:szCs w:val="28"/>
              </w:rPr>
              <w:t>Условные расходы</w:t>
            </w:r>
          </w:p>
        </w:tc>
      </w:tr>
    </w:tbl>
    <w:p w:rsidR="008907E2" w:rsidRDefault="008907E2" w:rsidP="00CE65C0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8F537F" w:rsidRDefault="008F537F" w:rsidP="00CE65C0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8F537F" w:rsidSect="00045626">
      <w:headerReference w:type="even" r:id="rId10"/>
      <w:headerReference w:type="default" r:id="rId11"/>
      <w:pgSz w:w="11907" w:h="16840" w:code="9"/>
      <w:pgMar w:top="79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58" w:rsidRDefault="00680C58">
      <w:r>
        <w:separator/>
      </w:r>
    </w:p>
  </w:endnote>
  <w:endnote w:type="continuationSeparator" w:id="0">
    <w:p w:rsidR="00680C58" w:rsidRDefault="0068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58" w:rsidRDefault="00680C58">
      <w:r>
        <w:separator/>
      </w:r>
    </w:p>
  </w:footnote>
  <w:footnote w:type="continuationSeparator" w:id="0">
    <w:p w:rsidR="00680C58" w:rsidRDefault="0068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8" w:rsidRDefault="00680C58" w:rsidP="00045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680C58" w:rsidRDefault="00680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8" w:rsidRDefault="00680C58" w:rsidP="00937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443E">
      <w:rPr>
        <w:rStyle w:val="a4"/>
        <w:noProof/>
      </w:rPr>
      <w:t>19</w:t>
    </w:r>
    <w:r>
      <w:rPr>
        <w:rStyle w:val="a4"/>
      </w:rPr>
      <w:fldChar w:fldCharType="end"/>
    </w:r>
  </w:p>
  <w:p w:rsidR="00680C58" w:rsidRDefault="00680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1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9344E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7F158D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0AC3933"/>
    <w:multiLevelType w:val="multilevel"/>
    <w:tmpl w:val="86E2F9B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5">
    <w:nsid w:val="7DC6561D"/>
    <w:multiLevelType w:val="hybridMultilevel"/>
    <w:tmpl w:val="86E2F9B2"/>
    <w:lvl w:ilvl="0" w:tplc="89D678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>
    <w:nsid w:val="7E955FAB"/>
    <w:multiLevelType w:val="hybridMultilevel"/>
    <w:tmpl w:val="0F6C00FA"/>
    <w:lvl w:ilvl="0" w:tplc="BC0A3C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3"/>
  </w:num>
  <w:num w:numId="5">
    <w:abstractNumId w:val="24"/>
  </w:num>
  <w:num w:numId="6">
    <w:abstractNumId w:val="26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6"/>
  </w:num>
  <w:num w:numId="18">
    <w:abstractNumId w:val="9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4"/>
  </w:num>
  <w:num w:numId="23">
    <w:abstractNumId w:val="18"/>
  </w:num>
  <w:num w:numId="24">
    <w:abstractNumId w:val="27"/>
  </w:num>
  <w:num w:numId="25">
    <w:abstractNumId w:val="25"/>
  </w:num>
  <w:num w:numId="26">
    <w:abstractNumId w:val="5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E"/>
    <w:rsid w:val="00000F94"/>
    <w:rsid w:val="000035B5"/>
    <w:rsid w:val="00003F5D"/>
    <w:rsid w:val="00005ED9"/>
    <w:rsid w:val="00011D44"/>
    <w:rsid w:val="00013D60"/>
    <w:rsid w:val="00036614"/>
    <w:rsid w:val="00045626"/>
    <w:rsid w:val="000456C8"/>
    <w:rsid w:val="0005661D"/>
    <w:rsid w:val="00061EB9"/>
    <w:rsid w:val="00066A23"/>
    <w:rsid w:val="000719B9"/>
    <w:rsid w:val="00072FF6"/>
    <w:rsid w:val="00073D93"/>
    <w:rsid w:val="00076446"/>
    <w:rsid w:val="00080CA5"/>
    <w:rsid w:val="000834F1"/>
    <w:rsid w:val="00084326"/>
    <w:rsid w:val="00090400"/>
    <w:rsid w:val="00090D9C"/>
    <w:rsid w:val="000A1A48"/>
    <w:rsid w:val="000A69C5"/>
    <w:rsid w:val="000B02F3"/>
    <w:rsid w:val="000B0460"/>
    <w:rsid w:val="000B1C94"/>
    <w:rsid w:val="000B2944"/>
    <w:rsid w:val="000D3716"/>
    <w:rsid w:val="000D3D8D"/>
    <w:rsid w:val="000F13F5"/>
    <w:rsid w:val="000F1647"/>
    <w:rsid w:val="00100D01"/>
    <w:rsid w:val="0011018E"/>
    <w:rsid w:val="0011477B"/>
    <w:rsid w:val="00116680"/>
    <w:rsid w:val="001175DC"/>
    <w:rsid w:val="00121DF4"/>
    <w:rsid w:val="00123152"/>
    <w:rsid w:val="001249E6"/>
    <w:rsid w:val="001358C6"/>
    <w:rsid w:val="00140C59"/>
    <w:rsid w:val="00155882"/>
    <w:rsid w:val="001666DA"/>
    <w:rsid w:val="00166BB2"/>
    <w:rsid w:val="00173B93"/>
    <w:rsid w:val="001758F0"/>
    <w:rsid w:val="00176025"/>
    <w:rsid w:val="00176FDD"/>
    <w:rsid w:val="001813EF"/>
    <w:rsid w:val="00187EAA"/>
    <w:rsid w:val="0019049C"/>
    <w:rsid w:val="00191435"/>
    <w:rsid w:val="00196AE3"/>
    <w:rsid w:val="001971A0"/>
    <w:rsid w:val="001A3FCF"/>
    <w:rsid w:val="001A5041"/>
    <w:rsid w:val="001A5100"/>
    <w:rsid w:val="001B1629"/>
    <w:rsid w:val="001B17AC"/>
    <w:rsid w:val="001B6246"/>
    <w:rsid w:val="001C3BBC"/>
    <w:rsid w:val="001D259C"/>
    <w:rsid w:val="001D631F"/>
    <w:rsid w:val="001E4E48"/>
    <w:rsid w:val="0020237C"/>
    <w:rsid w:val="002027C2"/>
    <w:rsid w:val="002100E6"/>
    <w:rsid w:val="00211AEB"/>
    <w:rsid w:val="0021327D"/>
    <w:rsid w:val="00220950"/>
    <w:rsid w:val="0022724B"/>
    <w:rsid w:val="0022787E"/>
    <w:rsid w:val="00231DEC"/>
    <w:rsid w:val="002341B3"/>
    <w:rsid w:val="00235E40"/>
    <w:rsid w:val="00241CAF"/>
    <w:rsid w:val="00244AA1"/>
    <w:rsid w:val="002453D9"/>
    <w:rsid w:val="00253869"/>
    <w:rsid w:val="00253A0C"/>
    <w:rsid w:val="002613EF"/>
    <w:rsid w:val="00265826"/>
    <w:rsid w:val="00267233"/>
    <w:rsid w:val="0027214B"/>
    <w:rsid w:val="00276DDA"/>
    <w:rsid w:val="00277639"/>
    <w:rsid w:val="00282B32"/>
    <w:rsid w:val="00282FBF"/>
    <w:rsid w:val="0028440F"/>
    <w:rsid w:val="00285157"/>
    <w:rsid w:val="002950AC"/>
    <w:rsid w:val="002A557E"/>
    <w:rsid w:val="002A6985"/>
    <w:rsid w:val="002B0E20"/>
    <w:rsid w:val="002B1D39"/>
    <w:rsid w:val="002B586B"/>
    <w:rsid w:val="002B5A5E"/>
    <w:rsid w:val="002B5C54"/>
    <w:rsid w:val="002C0C5D"/>
    <w:rsid w:val="002C1D20"/>
    <w:rsid w:val="002C2EFA"/>
    <w:rsid w:val="002C50A4"/>
    <w:rsid w:val="002C7295"/>
    <w:rsid w:val="002D1108"/>
    <w:rsid w:val="002D210D"/>
    <w:rsid w:val="002D63C8"/>
    <w:rsid w:val="002D6423"/>
    <w:rsid w:val="002D7BD6"/>
    <w:rsid w:val="002E38A6"/>
    <w:rsid w:val="002F6A51"/>
    <w:rsid w:val="00301547"/>
    <w:rsid w:val="003019D8"/>
    <w:rsid w:val="00312E59"/>
    <w:rsid w:val="003163CF"/>
    <w:rsid w:val="00320462"/>
    <w:rsid w:val="00325C87"/>
    <w:rsid w:val="00331A6F"/>
    <w:rsid w:val="00346456"/>
    <w:rsid w:val="00346BC1"/>
    <w:rsid w:val="003478F2"/>
    <w:rsid w:val="00351804"/>
    <w:rsid w:val="00356EF1"/>
    <w:rsid w:val="00362DE8"/>
    <w:rsid w:val="003643C7"/>
    <w:rsid w:val="00367FD8"/>
    <w:rsid w:val="00371084"/>
    <w:rsid w:val="00371AA8"/>
    <w:rsid w:val="003802A1"/>
    <w:rsid w:val="0038665B"/>
    <w:rsid w:val="00387C9E"/>
    <w:rsid w:val="0039215F"/>
    <w:rsid w:val="0039589B"/>
    <w:rsid w:val="003A0E5B"/>
    <w:rsid w:val="003A2437"/>
    <w:rsid w:val="003A5935"/>
    <w:rsid w:val="003B759F"/>
    <w:rsid w:val="003C3EF1"/>
    <w:rsid w:val="003C5BF7"/>
    <w:rsid w:val="003D1A42"/>
    <w:rsid w:val="003D36F1"/>
    <w:rsid w:val="003D523B"/>
    <w:rsid w:val="003D67A9"/>
    <w:rsid w:val="003E15F3"/>
    <w:rsid w:val="003F01D4"/>
    <w:rsid w:val="003F07C6"/>
    <w:rsid w:val="003F3E3F"/>
    <w:rsid w:val="00406827"/>
    <w:rsid w:val="00407603"/>
    <w:rsid w:val="00414EC8"/>
    <w:rsid w:val="004160BA"/>
    <w:rsid w:val="00420BAF"/>
    <w:rsid w:val="0042127C"/>
    <w:rsid w:val="00422373"/>
    <w:rsid w:val="00425F04"/>
    <w:rsid w:val="00427658"/>
    <w:rsid w:val="00440BF6"/>
    <w:rsid w:val="004505F3"/>
    <w:rsid w:val="00451DB2"/>
    <w:rsid w:val="0045205B"/>
    <w:rsid w:val="00453F84"/>
    <w:rsid w:val="00455E56"/>
    <w:rsid w:val="004611BD"/>
    <w:rsid w:val="0046573D"/>
    <w:rsid w:val="00470B04"/>
    <w:rsid w:val="00472C00"/>
    <w:rsid w:val="00474F32"/>
    <w:rsid w:val="00476D52"/>
    <w:rsid w:val="00484D88"/>
    <w:rsid w:val="00485873"/>
    <w:rsid w:val="00495F02"/>
    <w:rsid w:val="00496585"/>
    <w:rsid w:val="004A0D5C"/>
    <w:rsid w:val="004A5431"/>
    <w:rsid w:val="004B2DA1"/>
    <w:rsid w:val="004B37DC"/>
    <w:rsid w:val="004B5BC4"/>
    <w:rsid w:val="004B6747"/>
    <w:rsid w:val="004B7A31"/>
    <w:rsid w:val="004C31C7"/>
    <w:rsid w:val="004D12B8"/>
    <w:rsid w:val="004D54E4"/>
    <w:rsid w:val="004D6402"/>
    <w:rsid w:val="004D7620"/>
    <w:rsid w:val="004F1279"/>
    <w:rsid w:val="004F2F0E"/>
    <w:rsid w:val="004F7818"/>
    <w:rsid w:val="005037CC"/>
    <w:rsid w:val="00505444"/>
    <w:rsid w:val="0050646A"/>
    <w:rsid w:val="005230BF"/>
    <w:rsid w:val="00523533"/>
    <w:rsid w:val="0053082A"/>
    <w:rsid w:val="00537D70"/>
    <w:rsid w:val="005428F1"/>
    <w:rsid w:val="005429D6"/>
    <w:rsid w:val="00544CB1"/>
    <w:rsid w:val="005468F0"/>
    <w:rsid w:val="005515FC"/>
    <w:rsid w:val="00562E19"/>
    <w:rsid w:val="00566595"/>
    <w:rsid w:val="0057624F"/>
    <w:rsid w:val="00582A72"/>
    <w:rsid w:val="005A42EF"/>
    <w:rsid w:val="005B32B1"/>
    <w:rsid w:val="005C3171"/>
    <w:rsid w:val="005C36EF"/>
    <w:rsid w:val="005C5F1C"/>
    <w:rsid w:val="005C604D"/>
    <w:rsid w:val="005C7C0F"/>
    <w:rsid w:val="005D0AD1"/>
    <w:rsid w:val="005D689E"/>
    <w:rsid w:val="005E160F"/>
    <w:rsid w:val="005E1924"/>
    <w:rsid w:val="005E5563"/>
    <w:rsid w:val="005E697B"/>
    <w:rsid w:val="005F1AC0"/>
    <w:rsid w:val="005F2C46"/>
    <w:rsid w:val="00603128"/>
    <w:rsid w:val="006032EF"/>
    <w:rsid w:val="0060572C"/>
    <w:rsid w:val="006074FC"/>
    <w:rsid w:val="00607D71"/>
    <w:rsid w:val="00611AA3"/>
    <w:rsid w:val="00616A08"/>
    <w:rsid w:val="006231B3"/>
    <w:rsid w:val="00631B9E"/>
    <w:rsid w:val="00641BE9"/>
    <w:rsid w:val="00651A96"/>
    <w:rsid w:val="00653D19"/>
    <w:rsid w:val="00663A0E"/>
    <w:rsid w:val="00673B73"/>
    <w:rsid w:val="00680C58"/>
    <w:rsid w:val="00685344"/>
    <w:rsid w:val="0069197E"/>
    <w:rsid w:val="00693FEF"/>
    <w:rsid w:val="0069439B"/>
    <w:rsid w:val="0069519E"/>
    <w:rsid w:val="006A0657"/>
    <w:rsid w:val="006A1AC3"/>
    <w:rsid w:val="006A6E4C"/>
    <w:rsid w:val="006B5D3A"/>
    <w:rsid w:val="006B5F2A"/>
    <w:rsid w:val="006C307D"/>
    <w:rsid w:val="006C7874"/>
    <w:rsid w:val="006C7BBD"/>
    <w:rsid w:val="006D0CD9"/>
    <w:rsid w:val="006D0D6F"/>
    <w:rsid w:val="006E3EB9"/>
    <w:rsid w:val="006F0A7E"/>
    <w:rsid w:val="006F3363"/>
    <w:rsid w:val="006F430E"/>
    <w:rsid w:val="0071195F"/>
    <w:rsid w:val="00714BFA"/>
    <w:rsid w:val="00716E0F"/>
    <w:rsid w:val="00722DF4"/>
    <w:rsid w:val="00723FA1"/>
    <w:rsid w:val="00730FBA"/>
    <w:rsid w:val="0073258E"/>
    <w:rsid w:val="0074055F"/>
    <w:rsid w:val="007443AB"/>
    <w:rsid w:val="00750A6B"/>
    <w:rsid w:val="007608E3"/>
    <w:rsid w:val="00760C96"/>
    <w:rsid w:val="00766C9B"/>
    <w:rsid w:val="0077335A"/>
    <w:rsid w:val="0077795E"/>
    <w:rsid w:val="007A0E10"/>
    <w:rsid w:val="007A63E7"/>
    <w:rsid w:val="007C384F"/>
    <w:rsid w:val="007C7E74"/>
    <w:rsid w:val="007E1652"/>
    <w:rsid w:val="007E3B36"/>
    <w:rsid w:val="007E4DEF"/>
    <w:rsid w:val="007E6371"/>
    <w:rsid w:val="0080450B"/>
    <w:rsid w:val="00812BB7"/>
    <w:rsid w:val="00816C2C"/>
    <w:rsid w:val="00825946"/>
    <w:rsid w:val="00827868"/>
    <w:rsid w:val="0083133F"/>
    <w:rsid w:val="008316BD"/>
    <w:rsid w:val="008330F5"/>
    <w:rsid w:val="0083393D"/>
    <w:rsid w:val="00837F04"/>
    <w:rsid w:val="0084419F"/>
    <w:rsid w:val="008511E1"/>
    <w:rsid w:val="00856BD4"/>
    <w:rsid w:val="008577F6"/>
    <w:rsid w:val="00863442"/>
    <w:rsid w:val="008653B0"/>
    <w:rsid w:val="00866AC5"/>
    <w:rsid w:val="0088034B"/>
    <w:rsid w:val="00882BBD"/>
    <w:rsid w:val="008907E2"/>
    <w:rsid w:val="00891129"/>
    <w:rsid w:val="00892A15"/>
    <w:rsid w:val="00893096"/>
    <w:rsid w:val="008A3400"/>
    <w:rsid w:val="008A3745"/>
    <w:rsid w:val="008A4019"/>
    <w:rsid w:val="008A42AB"/>
    <w:rsid w:val="008A60D2"/>
    <w:rsid w:val="008A73B8"/>
    <w:rsid w:val="008B140C"/>
    <w:rsid w:val="008B2FE0"/>
    <w:rsid w:val="008B3301"/>
    <w:rsid w:val="008B6072"/>
    <w:rsid w:val="008C23A3"/>
    <w:rsid w:val="008C443E"/>
    <w:rsid w:val="008C7636"/>
    <w:rsid w:val="008E4F0E"/>
    <w:rsid w:val="008E6FAE"/>
    <w:rsid w:val="008F537F"/>
    <w:rsid w:val="0090768A"/>
    <w:rsid w:val="00911DF8"/>
    <w:rsid w:val="00933550"/>
    <w:rsid w:val="00937637"/>
    <w:rsid w:val="00937D17"/>
    <w:rsid w:val="00945134"/>
    <w:rsid w:val="0094586F"/>
    <w:rsid w:val="0094594F"/>
    <w:rsid w:val="00947DA6"/>
    <w:rsid w:val="00956D9F"/>
    <w:rsid w:val="00960639"/>
    <w:rsid w:val="00962AF8"/>
    <w:rsid w:val="00963951"/>
    <w:rsid w:val="00971668"/>
    <w:rsid w:val="00976219"/>
    <w:rsid w:val="0097694D"/>
    <w:rsid w:val="00980B49"/>
    <w:rsid w:val="009863A4"/>
    <w:rsid w:val="00990EE5"/>
    <w:rsid w:val="00991129"/>
    <w:rsid w:val="00992F9B"/>
    <w:rsid w:val="00996C8D"/>
    <w:rsid w:val="009A446E"/>
    <w:rsid w:val="009A6AE0"/>
    <w:rsid w:val="009B1BF8"/>
    <w:rsid w:val="009B4294"/>
    <w:rsid w:val="009C0F09"/>
    <w:rsid w:val="009C1CE4"/>
    <w:rsid w:val="009C1F11"/>
    <w:rsid w:val="009C54BF"/>
    <w:rsid w:val="009D7681"/>
    <w:rsid w:val="009E24EB"/>
    <w:rsid w:val="00A004A8"/>
    <w:rsid w:val="00A01782"/>
    <w:rsid w:val="00A11A4E"/>
    <w:rsid w:val="00A13146"/>
    <w:rsid w:val="00A34556"/>
    <w:rsid w:val="00A37713"/>
    <w:rsid w:val="00A37CB3"/>
    <w:rsid w:val="00A40A65"/>
    <w:rsid w:val="00A41255"/>
    <w:rsid w:val="00A447A8"/>
    <w:rsid w:val="00A45B05"/>
    <w:rsid w:val="00A5095C"/>
    <w:rsid w:val="00A53E50"/>
    <w:rsid w:val="00A57340"/>
    <w:rsid w:val="00A6421C"/>
    <w:rsid w:val="00A658E6"/>
    <w:rsid w:val="00A65A24"/>
    <w:rsid w:val="00A72264"/>
    <w:rsid w:val="00A7302F"/>
    <w:rsid w:val="00A768B2"/>
    <w:rsid w:val="00A801CD"/>
    <w:rsid w:val="00A80815"/>
    <w:rsid w:val="00A83E2C"/>
    <w:rsid w:val="00AA4482"/>
    <w:rsid w:val="00AB2B76"/>
    <w:rsid w:val="00AB5F71"/>
    <w:rsid w:val="00AB6312"/>
    <w:rsid w:val="00AC1C95"/>
    <w:rsid w:val="00AC40A2"/>
    <w:rsid w:val="00AD49B1"/>
    <w:rsid w:val="00AD7BA7"/>
    <w:rsid w:val="00AE402B"/>
    <w:rsid w:val="00AE43DE"/>
    <w:rsid w:val="00AE67F4"/>
    <w:rsid w:val="00AF47F0"/>
    <w:rsid w:val="00B028F9"/>
    <w:rsid w:val="00B0620D"/>
    <w:rsid w:val="00B073AC"/>
    <w:rsid w:val="00B10543"/>
    <w:rsid w:val="00B16D4F"/>
    <w:rsid w:val="00B22810"/>
    <w:rsid w:val="00B22BF5"/>
    <w:rsid w:val="00B25289"/>
    <w:rsid w:val="00B35810"/>
    <w:rsid w:val="00B36110"/>
    <w:rsid w:val="00B4689F"/>
    <w:rsid w:val="00B521E6"/>
    <w:rsid w:val="00B529BC"/>
    <w:rsid w:val="00B5596C"/>
    <w:rsid w:val="00B56404"/>
    <w:rsid w:val="00B703EC"/>
    <w:rsid w:val="00B7398C"/>
    <w:rsid w:val="00B73D1A"/>
    <w:rsid w:val="00B8150D"/>
    <w:rsid w:val="00B82329"/>
    <w:rsid w:val="00B82E37"/>
    <w:rsid w:val="00B84B54"/>
    <w:rsid w:val="00B850E2"/>
    <w:rsid w:val="00B87CB6"/>
    <w:rsid w:val="00BA3889"/>
    <w:rsid w:val="00BA50EA"/>
    <w:rsid w:val="00BB0274"/>
    <w:rsid w:val="00BB095D"/>
    <w:rsid w:val="00BB740E"/>
    <w:rsid w:val="00BC0405"/>
    <w:rsid w:val="00BC12E8"/>
    <w:rsid w:val="00BD53EA"/>
    <w:rsid w:val="00BE302D"/>
    <w:rsid w:val="00BE3602"/>
    <w:rsid w:val="00BE3775"/>
    <w:rsid w:val="00BE7A9C"/>
    <w:rsid w:val="00BE7C35"/>
    <w:rsid w:val="00BF287F"/>
    <w:rsid w:val="00BF71A5"/>
    <w:rsid w:val="00C02CDA"/>
    <w:rsid w:val="00C0522A"/>
    <w:rsid w:val="00C13324"/>
    <w:rsid w:val="00C14702"/>
    <w:rsid w:val="00C25ABF"/>
    <w:rsid w:val="00C271E0"/>
    <w:rsid w:val="00C359DE"/>
    <w:rsid w:val="00C36881"/>
    <w:rsid w:val="00C371F5"/>
    <w:rsid w:val="00C376F2"/>
    <w:rsid w:val="00C5228E"/>
    <w:rsid w:val="00C60789"/>
    <w:rsid w:val="00C61CAD"/>
    <w:rsid w:val="00C62BC4"/>
    <w:rsid w:val="00C70271"/>
    <w:rsid w:val="00C74EDB"/>
    <w:rsid w:val="00C75D06"/>
    <w:rsid w:val="00C763AA"/>
    <w:rsid w:val="00C83353"/>
    <w:rsid w:val="00C84D42"/>
    <w:rsid w:val="00C91B3B"/>
    <w:rsid w:val="00C92340"/>
    <w:rsid w:val="00C97319"/>
    <w:rsid w:val="00CA1CB6"/>
    <w:rsid w:val="00CA3DB2"/>
    <w:rsid w:val="00CA4EBE"/>
    <w:rsid w:val="00CA5AE9"/>
    <w:rsid w:val="00CB18A6"/>
    <w:rsid w:val="00CB2FAC"/>
    <w:rsid w:val="00CB54DC"/>
    <w:rsid w:val="00CB7CEE"/>
    <w:rsid w:val="00CC1C16"/>
    <w:rsid w:val="00CD78AD"/>
    <w:rsid w:val="00CE0CAA"/>
    <w:rsid w:val="00CE1E34"/>
    <w:rsid w:val="00CE246F"/>
    <w:rsid w:val="00CE65C0"/>
    <w:rsid w:val="00CF2BF8"/>
    <w:rsid w:val="00CF7D8C"/>
    <w:rsid w:val="00D017E5"/>
    <w:rsid w:val="00D054A5"/>
    <w:rsid w:val="00D10209"/>
    <w:rsid w:val="00D12558"/>
    <w:rsid w:val="00D13070"/>
    <w:rsid w:val="00D26E7F"/>
    <w:rsid w:val="00D33EEC"/>
    <w:rsid w:val="00D37D47"/>
    <w:rsid w:val="00D428A9"/>
    <w:rsid w:val="00D4432D"/>
    <w:rsid w:val="00D44426"/>
    <w:rsid w:val="00D467A1"/>
    <w:rsid w:val="00D46B07"/>
    <w:rsid w:val="00D47CFE"/>
    <w:rsid w:val="00D51231"/>
    <w:rsid w:val="00D56DEE"/>
    <w:rsid w:val="00D61BC9"/>
    <w:rsid w:val="00D71895"/>
    <w:rsid w:val="00D8478B"/>
    <w:rsid w:val="00D921F4"/>
    <w:rsid w:val="00D939D5"/>
    <w:rsid w:val="00D951F2"/>
    <w:rsid w:val="00D95922"/>
    <w:rsid w:val="00D96090"/>
    <w:rsid w:val="00DA1AA5"/>
    <w:rsid w:val="00DA47B2"/>
    <w:rsid w:val="00DA5296"/>
    <w:rsid w:val="00DA5647"/>
    <w:rsid w:val="00DB0B5B"/>
    <w:rsid w:val="00DB5220"/>
    <w:rsid w:val="00DB59EB"/>
    <w:rsid w:val="00DC2606"/>
    <w:rsid w:val="00DC481F"/>
    <w:rsid w:val="00DC4C25"/>
    <w:rsid w:val="00DC6538"/>
    <w:rsid w:val="00DD3BC2"/>
    <w:rsid w:val="00DE34DE"/>
    <w:rsid w:val="00DE46E1"/>
    <w:rsid w:val="00DE4B1D"/>
    <w:rsid w:val="00DF15AB"/>
    <w:rsid w:val="00DF4573"/>
    <w:rsid w:val="00DF550B"/>
    <w:rsid w:val="00E04F41"/>
    <w:rsid w:val="00E0779D"/>
    <w:rsid w:val="00E12FBD"/>
    <w:rsid w:val="00E141E0"/>
    <w:rsid w:val="00E15D79"/>
    <w:rsid w:val="00E164AA"/>
    <w:rsid w:val="00E16F19"/>
    <w:rsid w:val="00E20186"/>
    <w:rsid w:val="00E2318B"/>
    <w:rsid w:val="00E24A95"/>
    <w:rsid w:val="00E25540"/>
    <w:rsid w:val="00E266BB"/>
    <w:rsid w:val="00E26F90"/>
    <w:rsid w:val="00E32A65"/>
    <w:rsid w:val="00E331EA"/>
    <w:rsid w:val="00E360C7"/>
    <w:rsid w:val="00E4065B"/>
    <w:rsid w:val="00E414B2"/>
    <w:rsid w:val="00E42123"/>
    <w:rsid w:val="00E56232"/>
    <w:rsid w:val="00E65137"/>
    <w:rsid w:val="00E7151D"/>
    <w:rsid w:val="00E71D03"/>
    <w:rsid w:val="00E7493F"/>
    <w:rsid w:val="00E80B24"/>
    <w:rsid w:val="00E81BDF"/>
    <w:rsid w:val="00E85C61"/>
    <w:rsid w:val="00E86D11"/>
    <w:rsid w:val="00E96209"/>
    <w:rsid w:val="00EA69C3"/>
    <w:rsid w:val="00EB566E"/>
    <w:rsid w:val="00EC0E9B"/>
    <w:rsid w:val="00EC2AC8"/>
    <w:rsid w:val="00EC360E"/>
    <w:rsid w:val="00ED276D"/>
    <w:rsid w:val="00ED53DF"/>
    <w:rsid w:val="00ED7596"/>
    <w:rsid w:val="00EE4ACC"/>
    <w:rsid w:val="00EF088C"/>
    <w:rsid w:val="00EF1A9B"/>
    <w:rsid w:val="00EF3F28"/>
    <w:rsid w:val="00EF56B5"/>
    <w:rsid w:val="00EF6214"/>
    <w:rsid w:val="00EF7E53"/>
    <w:rsid w:val="00F006F1"/>
    <w:rsid w:val="00F0309D"/>
    <w:rsid w:val="00F0309F"/>
    <w:rsid w:val="00F05ADC"/>
    <w:rsid w:val="00F12AF1"/>
    <w:rsid w:val="00F15279"/>
    <w:rsid w:val="00F16605"/>
    <w:rsid w:val="00F20D55"/>
    <w:rsid w:val="00F24BD8"/>
    <w:rsid w:val="00F254EA"/>
    <w:rsid w:val="00F27CFD"/>
    <w:rsid w:val="00F319C6"/>
    <w:rsid w:val="00F32D76"/>
    <w:rsid w:val="00F33BF1"/>
    <w:rsid w:val="00F358CC"/>
    <w:rsid w:val="00F416FD"/>
    <w:rsid w:val="00F429DA"/>
    <w:rsid w:val="00F53BE8"/>
    <w:rsid w:val="00F57E2F"/>
    <w:rsid w:val="00F60D13"/>
    <w:rsid w:val="00F613CF"/>
    <w:rsid w:val="00F61F1C"/>
    <w:rsid w:val="00F63322"/>
    <w:rsid w:val="00F64E04"/>
    <w:rsid w:val="00F6531A"/>
    <w:rsid w:val="00F65378"/>
    <w:rsid w:val="00F66834"/>
    <w:rsid w:val="00F735B3"/>
    <w:rsid w:val="00F75A09"/>
    <w:rsid w:val="00F7685A"/>
    <w:rsid w:val="00F81B30"/>
    <w:rsid w:val="00F85555"/>
    <w:rsid w:val="00F86184"/>
    <w:rsid w:val="00F91A5A"/>
    <w:rsid w:val="00FA083E"/>
    <w:rsid w:val="00FA17D0"/>
    <w:rsid w:val="00FA1D46"/>
    <w:rsid w:val="00FA2A98"/>
    <w:rsid w:val="00FA34B4"/>
    <w:rsid w:val="00FA5E56"/>
    <w:rsid w:val="00FB54F8"/>
    <w:rsid w:val="00FB55D3"/>
    <w:rsid w:val="00FB5C0F"/>
    <w:rsid w:val="00FB79D5"/>
    <w:rsid w:val="00FC0313"/>
    <w:rsid w:val="00FC0CB6"/>
    <w:rsid w:val="00FC5978"/>
    <w:rsid w:val="00FD3AB0"/>
    <w:rsid w:val="00FD76F3"/>
    <w:rsid w:val="00FF51D9"/>
    <w:rsid w:val="00FF54D2"/>
    <w:rsid w:val="00FF5A7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9EF4-1539-4073-A7E8-6E3A1D6D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</cp:revision>
  <cp:lastPrinted>2017-01-23T12:26:00Z</cp:lastPrinted>
  <dcterms:created xsi:type="dcterms:W3CDTF">2017-02-02T11:29:00Z</dcterms:created>
  <dcterms:modified xsi:type="dcterms:W3CDTF">2017-02-02T11:29:00Z</dcterms:modified>
</cp:coreProperties>
</file>