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51344F">
        <w:rPr>
          <w:rFonts w:ascii="Times New Roman" w:hAnsi="Times New Roman" w:cs="Times New Roman"/>
          <w:color w:val="000000"/>
          <w:spacing w:val="42"/>
          <w:sz w:val="28"/>
          <w:szCs w:val="28"/>
        </w:rPr>
        <w:t>06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1344F">
        <w:rPr>
          <w:rFonts w:ascii="Times New Roman" w:hAnsi="Times New Roman" w:cs="Times New Roman"/>
          <w:color w:val="000000"/>
          <w:spacing w:val="42"/>
          <w:sz w:val="28"/>
          <w:szCs w:val="28"/>
        </w:rPr>
        <w:t>июля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813E3B">
        <w:rPr>
          <w:rFonts w:ascii="Times New Roman" w:hAnsi="Times New Roman" w:cs="Times New Roman"/>
          <w:color w:val="000000"/>
          <w:spacing w:val="42"/>
          <w:sz w:val="28"/>
          <w:szCs w:val="28"/>
        </w:rPr>
        <w:t>7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2</w:t>
      </w:r>
      <w:r w:rsidR="00E14493">
        <w:rPr>
          <w:rFonts w:ascii="Times New Roman" w:hAnsi="Times New Roman" w:cs="Times New Roman"/>
          <w:color w:val="000000"/>
          <w:spacing w:val="42"/>
          <w:sz w:val="28"/>
          <w:szCs w:val="28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813E3B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о</w:t>
            </w:r>
            <w:r w:rsidR="000B46F0"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перечня кодов, применяемых при исполнении </w:t>
            </w:r>
          </w:p>
          <w:p w:rsidR="000F1E1C" w:rsidRPr="006E3397" w:rsidRDefault="000B46F0" w:rsidP="000B46F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2017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2018 и 2019 годов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0B46F0" w:rsidRPr="00813E3B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3B" w:rsidRPr="000B46F0" w:rsidRDefault="00813E3B" w:rsidP="001E56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от  27.12.2016 года №28 «Об утверждении перечня кодов, применяемых при исполнении бюджета муниципального образования «Смоленский район» Смоленской области на 2017 год и плановый период 2018 и</w:t>
      </w:r>
      <w:r w:rsidR="001E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годов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F0" w:rsidRPr="000B46F0" w:rsidRDefault="001E568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перечень 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региональной классификации бюджета муниципального образования «Смоленский район» Смоленской области.</w:t>
      </w:r>
    </w:p>
    <w:p w:rsidR="000B46F0" w:rsidRPr="000B46F0" w:rsidRDefault="001E568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. Бюджетному отделу (</w:t>
      </w:r>
      <w:proofErr w:type="spellStart"/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О.Н.Сныткиной</w:t>
      </w:r>
      <w:proofErr w:type="spellEnd"/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настоящий приказ до администраций сельских поселений Смоленского района Смоленской области, главных распорядителей (получателей) бюджетных средств. </w:t>
      </w:r>
    </w:p>
    <w:p w:rsidR="000B46F0" w:rsidRPr="000B46F0" w:rsidRDefault="001E568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Установить, что настоящий приказ вступает в силу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момента подписания  и применяется к правоотношениям, возникшим с</w:t>
      </w:r>
      <w:r w:rsidR="00152C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1 января 2017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</w:p>
    <w:p w:rsidR="000507B2" w:rsidRPr="00B40156" w:rsidRDefault="001E5681" w:rsidP="00B4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4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E1449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F1E1C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14493">
        <w:rPr>
          <w:rFonts w:ascii="Times New Roman" w:hAnsi="Times New Roman" w:cs="Times New Roman"/>
          <w:b/>
          <w:sz w:val="28"/>
          <w:szCs w:val="28"/>
        </w:rPr>
        <w:t>Е</w:t>
      </w:r>
      <w:r w:rsidR="00B40156" w:rsidRPr="006E3397">
        <w:rPr>
          <w:rFonts w:ascii="Times New Roman" w:hAnsi="Times New Roman" w:cs="Times New Roman"/>
          <w:b/>
          <w:sz w:val="28"/>
          <w:szCs w:val="28"/>
        </w:rPr>
        <w:t>.Н.</w:t>
      </w:r>
      <w:r w:rsidR="00E14493">
        <w:rPr>
          <w:rFonts w:ascii="Times New Roman" w:hAnsi="Times New Roman" w:cs="Times New Roman"/>
          <w:b/>
          <w:sz w:val="28"/>
          <w:szCs w:val="28"/>
        </w:rPr>
        <w:t>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E14493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144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E5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E144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201</w:t>
            </w:r>
            <w:r w:rsidR="001E5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 w:rsidR="00E144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</w:tbl>
    <w:p w:rsidR="00B058CA" w:rsidRDefault="00B058CA" w:rsidP="00776045">
      <w:pPr>
        <w:jc w:val="center"/>
        <w:rPr>
          <w:sz w:val="28"/>
          <w:szCs w:val="28"/>
        </w:rPr>
      </w:pPr>
    </w:p>
    <w:p w:rsidR="000F1E1C" w:rsidRPr="00776045" w:rsidRDefault="00B058CA" w:rsidP="0077604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</w:t>
      </w:r>
      <w:r w:rsidR="00776045">
        <w:rPr>
          <w:rFonts w:ascii="Times New Roman" w:hAnsi="Times New Roman"/>
          <w:b/>
          <w:sz w:val="28"/>
        </w:rPr>
        <w:t>нский район» Смоленской области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58"/>
        <w:gridCol w:w="8222"/>
      </w:tblGrid>
      <w:tr w:rsidR="00306A55" w:rsidRPr="00306A55" w:rsidTr="00306A55">
        <w:trPr>
          <w:trHeight w:val="339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Региональная классификация</w:t>
            </w:r>
          </w:p>
        </w:tc>
      </w:tr>
      <w:tr w:rsidR="00306A55" w:rsidRPr="00306A55" w:rsidTr="00306A55">
        <w:trPr>
          <w:trHeight w:val="288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06A55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306A55" w:rsidP="00F434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 w:rsidR="00F434B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 w:rsidR="004B24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  <w:r w:rsidR="00F434B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  <w:r w:rsidR="00E1449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A55" w:rsidRPr="00306A55" w:rsidRDefault="00F434BB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 бюджетам  муниципальных районов на осуществление капитального ремонта гидротехнических сооружений в рамках ФЦП «Развитие водохозяйственного комплекса РФ в 2012 – 2020 годах»</w:t>
            </w:r>
            <w:r w:rsidR="00E1449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за счет средств областного бюджета</w:t>
            </w:r>
          </w:p>
        </w:tc>
      </w:tr>
      <w:tr w:rsidR="00E14493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93" w:rsidRPr="00306A55" w:rsidRDefault="00E14493" w:rsidP="00F434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306ф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93" w:rsidRDefault="00E14493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 бюджетам  муниципальных районов на осуществление капитального ремонта гидротехнических сооружений в рамках ФЦП «Развитие водохозяйственного комплекса РФ в 2012 – 2020 годах»</w:t>
            </w:r>
            <w:r w:rsidR="00FF69D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 счет  средств федерального бюджета</w:t>
            </w:r>
          </w:p>
        </w:tc>
      </w:tr>
      <w:tr w:rsidR="00F434BB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BB" w:rsidRPr="00E14493" w:rsidRDefault="00776045" w:rsidP="0077604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#375</w:t>
            </w:r>
            <w:r w:rsidR="00E1449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BB" w:rsidRPr="00776045" w:rsidRDefault="00776045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укрепление МТБ муниципальных домов культуры</w:t>
            </w:r>
            <w:r w:rsidR="00E1449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за счет средств областного бюджета</w:t>
            </w:r>
          </w:p>
        </w:tc>
      </w:tr>
      <w:tr w:rsidR="00E14493" w:rsidRPr="00306A55" w:rsidTr="00306A55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93" w:rsidRPr="00E14493" w:rsidRDefault="00E14493" w:rsidP="00E144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#375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93" w:rsidRDefault="00E14493" w:rsidP="00E144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укрепление МТБ муниципальных домов культуры за счет средств федерального бюджета</w:t>
            </w:r>
          </w:p>
        </w:tc>
      </w:tr>
      <w:tr w:rsidR="00E14493" w:rsidRPr="00306A55" w:rsidTr="00F434BB">
        <w:trPr>
          <w:trHeight w:val="50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93" w:rsidRPr="00306A55" w:rsidRDefault="00E14493" w:rsidP="00E144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309о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93" w:rsidRDefault="00E14493" w:rsidP="00306A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1449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предоставление молодым семьям соц. выплат на приобретение жилого помещения за счет средств областного бюджета</w:t>
            </w:r>
          </w:p>
        </w:tc>
      </w:tr>
      <w:tr w:rsidR="00E14493" w:rsidRPr="00306A55" w:rsidTr="00E14493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493" w:rsidRPr="00306A55" w:rsidRDefault="00E14493" w:rsidP="00E1449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309ф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93" w:rsidRPr="00306A55" w:rsidRDefault="00E14493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1449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предоставление молодым семьям соц. выплат на приобретение жилого помещения за счет средств федерального бюджета</w:t>
            </w:r>
          </w:p>
        </w:tc>
      </w:tr>
      <w:tr w:rsidR="001C2F40" w:rsidRPr="00306A55" w:rsidTr="00E14493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F40" w:rsidRPr="00306A55" w:rsidRDefault="001C2F40" w:rsidP="001C2F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218о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F40" w:rsidRPr="00306A55" w:rsidRDefault="001C2F40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2F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обеспечению дете</w:t>
            </w:r>
            <w:proofErr w:type="gramStart"/>
            <w:r w:rsidRPr="001C2F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1C2F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сирот и детей,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F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оставшихся без попечения родителей, лиц из числа детей и детей, оставших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ся без попечения родителей жилым</w:t>
            </w:r>
            <w:r w:rsidRPr="001C2F4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 помещениями за счет средств областного бюджета</w:t>
            </w:r>
          </w:p>
        </w:tc>
      </w:tr>
      <w:tr w:rsidR="005D3E5F" w:rsidRPr="00306A55" w:rsidTr="00E14493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5F" w:rsidRPr="00306A55" w:rsidRDefault="005D3E5F" w:rsidP="001C2F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218ф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5F" w:rsidRPr="001C2F40" w:rsidRDefault="005D3E5F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обеспечению дете</w:t>
            </w:r>
            <w:proofErr w:type="gramStart"/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сирот и детей, оставшихся без попечения родителей, лиц из числа детей и детей, оставшихся без попечения родителей жилыми помещениями за счет средств федерального бюджета</w:t>
            </w:r>
          </w:p>
        </w:tc>
      </w:tr>
      <w:tr w:rsidR="005D3E5F" w:rsidRPr="00306A55" w:rsidTr="00E14493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5F" w:rsidRPr="00306A55" w:rsidRDefault="005D3E5F" w:rsidP="005D3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321о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5F" w:rsidRPr="001C2F40" w:rsidRDefault="005D3E5F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мероприятия государственной программы РФ "Доступная среда на 201-2020 годы" за счёт средств областного бюджета</w:t>
            </w:r>
          </w:p>
        </w:tc>
      </w:tr>
      <w:tr w:rsidR="005D3E5F" w:rsidRPr="00306A55" w:rsidTr="00E14493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5F" w:rsidRPr="00306A55" w:rsidRDefault="005D3E5F" w:rsidP="005D3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321ф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5F" w:rsidRPr="001C2F40" w:rsidRDefault="005D3E5F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мероприятия государственной программы РФ "Доступная среда на 201-2020 годы" за счёт средств федерального бюджета</w:t>
            </w:r>
          </w:p>
        </w:tc>
      </w:tr>
      <w:tr w:rsidR="005D3E5F" w:rsidRPr="00306A55" w:rsidTr="00E14493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5F" w:rsidRPr="00306A55" w:rsidRDefault="005D3E5F" w:rsidP="005D3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329о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5F" w:rsidRPr="001C2F40" w:rsidRDefault="005D3E5F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создание в общеобразовательных организациях</w:t>
            </w:r>
            <w:proofErr w:type="gramStart"/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расположенных в сельской местности условий для занятий физической культурой и спортом за счет средств областного бюджета</w:t>
            </w:r>
          </w:p>
        </w:tc>
      </w:tr>
      <w:tr w:rsidR="00E71843" w:rsidRPr="00306A55" w:rsidTr="00E14493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843" w:rsidRPr="00306A55" w:rsidRDefault="00E71843" w:rsidP="005D3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  <w:r w:rsidRPr="00306A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#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329ф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843" w:rsidRPr="005D3E5F" w:rsidRDefault="00E71843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создание в общеобразовательных организациях</w:t>
            </w:r>
            <w:proofErr w:type="gramStart"/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D3E5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расположенных в сельской местности условий для занятий физической культурой и спортом за счет средств федерального бюджета</w:t>
            </w:r>
          </w:p>
        </w:tc>
      </w:tr>
      <w:tr w:rsidR="00E71843" w:rsidRPr="00306A55" w:rsidTr="00E14493">
        <w:trPr>
          <w:trHeight w:val="552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843" w:rsidRPr="00306A55" w:rsidRDefault="00E71843" w:rsidP="005D3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8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14104#323о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843" w:rsidRPr="005D3E5F" w:rsidRDefault="00E71843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8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развитие водоснабжения за счет средст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</w:t>
            </w:r>
            <w:r w:rsidRPr="00E718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</w:tr>
      <w:tr w:rsidR="001C2F40" w:rsidRPr="00306A55" w:rsidTr="00E14493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F40" w:rsidRPr="00306A55" w:rsidRDefault="00E71843" w:rsidP="005D3E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8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14104#323ф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F40" w:rsidRPr="00306A55" w:rsidRDefault="00E71843" w:rsidP="004B24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8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Субсидии на развитие водоснабжения за чет средств федерального бюджета</w:t>
            </w:r>
          </w:p>
        </w:tc>
      </w:tr>
    </w:tbl>
    <w:p w:rsidR="009132B6" w:rsidRPr="006E3397" w:rsidRDefault="009132B6" w:rsidP="003806B7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132B6" w:rsidRPr="006E3397" w:rsidSect="00306A55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507B2"/>
    <w:rsid w:val="00086EFB"/>
    <w:rsid w:val="000933D5"/>
    <w:rsid w:val="000B46F0"/>
    <w:rsid w:val="000D68C3"/>
    <w:rsid w:val="000F1E1C"/>
    <w:rsid w:val="001006D8"/>
    <w:rsid w:val="001043CF"/>
    <w:rsid w:val="0012613A"/>
    <w:rsid w:val="00152CFD"/>
    <w:rsid w:val="00183AE5"/>
    <w:rsid w:val="00186694"/>
    <w:rsid w:val="001C0A32"/>
    <w:rsid w:val="001C2F40"/>
    <w:rsid w:val="001E0358"/>
    <w:rsid w:val="001E5681"/>
    <w:rsid w:val="00267EA2"/>
    <w:rsid w:val="002C62F4"/>
    <w:rsid w:val="002E3D94"/>
    <w:rsid w:val="00306A55"/>
    <w:rsid w:val="00332921"/>
    <w:rsid w:val="003806B7"/>
    <w:rsid w:val="0039184B"/>
    <w:rsid w:val="003B5A9E"/>
    <w:rsid w:val="00446193"/>
    <w:rsid w:val="00450305"/>
    <w:rsid w:val="00490862"/>
    <w:rsid w:val="004B2434"/>
    <w:rsid w:val="004B2680"/>
    <w:rsid w:val="00507E81"/>
    <w:rsid w:val="0051344F"/>
    <w:rsid w:val="005C3F5B"/>
    <w:rsid w:val="005D3E5F"/>
    <w:rsid w:val="005E4516"/>
    <w:rsid w:val="00650B97"/>
    <w:rsid w:val="00661033"/>
    <w:rsid w:val="006774E4"/>
    <w:rsid w:val="006C2587"/>
    <w:rsid w:val="006E3397"/>
    <w:rsid w:val="00776045"/>
    <w:rsid w:val="007B0A76"/>
    <w:rsid w:val="007C2D7C"/>
    <w:rsid w:val="007D46A7"/>
    <w:rsid w:val="008030CB"/>
    <w:rsid w:val="00811358"/>
    <w:rsid w:val="00813877"/>
    <w:rsid w:val="00813E3B"/>
    <w:rsid w:val="008504D3"/>
    <w:rsid w:val="00857603"/>
    <w:rsid w:val="00867B40"/>
    <w:rsid w:val="00873256"/>
    <w:rsid w:val="0087753E"/>
    <w:rsid w:val="008F58AD"/>
    <w:rsid w:val="009132B6"/>
    <w:rsid w:val="00922B64"/>
    <w:rsid w:val="00961207"/>
    <w:rsid w:val="009E4098"/>
    <w:rsid w:val="00A04E7E"/>
    <w:rsid w:val="00A463D5"/>
    <w:rsid w:val="00A6213F"/>
    <w:rsid w:val="00A71D72"/>
    <w:rsid w:val="00A72A4B"/>
    <w:rsid w:val="00A755EF"/>
    <w:rsid w:val="00A91057"/>
    <w:rsid w:val="00AD0057"/>
    <w:rsid w:val="00B058CA"/>
    <w:rsid w:val="00B3627E"/>
    <w:rsid w:val="00B40156"/>
    <w:rsid w:val="00C62D45"/>
    <w:rsid w:val="00CC01D5"/>
    <w:rsid w:val="00CD7D3B"/>
    <w:rsid w:val="00CE1829"/>
    <w:rsid w:val="00D14B95"/>
    <w:rsid w:val="00D54FED"/>
    <w:rsid w:val="00DC0642"/>
    <w:rsid w:val="00DC16BB"/>
    <w:rsid w:val="00DD548B"/>
    <w:rsid w:val="00DD7761"/>
    <w:rsid w:val="00E14493"/>
    <w:rsid w:val="00E5096C"/>
    <w:rsid w:val="00E606D9"/>
    <w:rsid w:val="00E71843"/>
    <w:rsid w:val="00E9597A"/>
    <w:rsid w:val="00ED776F"/>
    <w:rsid w:val="00EE2568"/>
    <w:rsid w:val="00F15158"/>
    <w:rsid w:val="00F169B2"/>
    <w:rsid w:val="00F434BB"/>
    <w:rsid w:val="00F63403"/>
    <w:rsid w:val="00F95409"/>
    <w:rsid w:val="00FC089C"/>
    <w:rsid w:val="00FC0BB4"/>
    <w:rsid w:val="00FC1FAC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10</cp:revision>
  <cp:lastPrinted>2017-07-12T05:31:00Z</cp:lastPrinted>
  <dcterms:created xsi:type="dcterms:W3CDTF">2017-05-30T10:57:00Z</dcterms:created>
  <dcterms:modified xsi:type="dcterms:W3CDTF">2017-07-21T05:36:00Z</dcterms:modified>
</cp:coreProperties>
</file>